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8592C" w14:textId="77777777" w:rsidR="0070532C" w:rsidRDefault="00446258">
      <w:pPr>
        <w:pStyle w:val="BodyA"/>
        <w:jc w:val="center"/>
        <w:rPr>
          <w:b/>
          <w:bCs/>
          <w:color w:val="4EAD2B"/>
          <w:sz w:val="38"/>
          <w:szCs w:val="38"/>
        </w:rPr>
      </w:pPr>
      <w:r>
        <w:rPr>
          <w:b/>
          <w:bCs/>
          <w:color w:val="4EAD2B"/>
          <w:sz w:val="38"/>
          <w:szCs w:val="38"/>
        </w:rPr>
        <w:t xml:space="preserve">European Laity Forum </w:t>
      </w:r>
    </w:p>
    <w:p w14:paraId="58219A2A" w14:textId="77777777" w:rsidR="0070532C" w:rsidRDefault="00446258">
      <w:pPr>
        <w:pStyle w:val="BodyA"/>
        <w:jc w:val="center"/>
        <w:rPr>
          <w:b/>
          <w:bCs/>
          <w:color w:val="4EAD2B"/>
          <w:sz w:val="26"/>
          <w:szCs w:val="26"/>
        </w:rPr>
      </w:pPr>
      <w:r>
        <w:rPr>
          <w:b/>
          <w:bCs/>
          <w:color w:val="4EAD2B"/>
          <w:sz w:val="26"/>
          <w:szCs w:val="26"/>
        </w:rPr>
        <w:t>2022  STUDY ASSEMBLY PROGRAMME (DRAFT)</w:t>
      </w:r>
    </w:p>
    <w:p w14:paraId="1C242B68" w14:textId="77777777" w:rsidR="0070532C" w:rsidRDefault="00446258">
      <w:pPr>
        <w:pStyle w:val="BodyA"/>
        <w:jc w:val="center"/>
        <w:rPr>
          <w:b/>
          <w:bCs/>
          <w:color w:val="4EAD2B"/>
          <w:sz w:val="26"/>
          <w:szCs w:val="26"/>
        </w:rPr>
      </w:pPr>
      <w:r>
        <w:rPr>
          <w:b/>
          <w:bCs/>
          <w:color w:val="4EAD2B"/>
          <w:sz w:val="26"/>
          <w:szCs w:val="26"/>
        </w:rPr>
        <w:t xml:space="preserve">                    Thursday 9th - Sunday 12th June 2022</w:t>
      </w:r>
    </w:p>
    <w:p w14:paraId="32A1FFB6" w14:textId="77777777" w:rsidR="0070532C" w:rsidRDefault="0070532C">
      <w:pPr>
        <w:pStyle w:val="BodyA"/>
      </w:pPr>
    </w:p>
    <w:p w14:paraId="0BDBB52C" w14:textId="77777777" w:rsidR="0070532C" w:rsidRDefault="00446258">
      <w:pPr>
        <w:pStyle w:val="BodyA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Programme:</w:t>
      </w:r>
    </w:p>
    <w:p w14:paraId="06C21A7A" w14:textId="77777777" w:rsidR="0070532C" w:rsidRDefault="00446258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9th June: Arriving in Madrid</w:t>
      </w:r>
    </w:p>
    <w:p w14:paraId="5F7E645A" w14:textId="77777777" w:rsidR="0070532C" w:rsidRDefault="00446258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From 12.00: </w:t>
      </w:r>
    </w:p>
    <w:p w14:paraId="01CFD6DC" w14:textId="77777777" w:rsidR="00FB255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Delegates arriving on Thursday can leave their luggage at: </w:t>
      </w:r>
    </w:p>
    <w:p w14:paraId="7F98F4E7" w14:textId="3826B391" w:rsidR="00FB255C" w:rsidRDefault="00FB255C" w:rsidP="00FB255C">
      <w:pPr>
        <w:pStyle w:val="BodyA"/>
        <w:ind w:left="720" w:firstLine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Institució</w:t>
      </w:r>
      <w:r w:rsidR="00446258" w:rsidRPr="00FB255C">
        <w:rPr>
          <w:sz w:val="24"/>
          <w:szCs w:val="24"/>
          <w:lang w:val="es-ES"/>
        </w:rPr>
        <w:t xml:space="preserve">n </w:t>
      </w:r>
      <w:r>
        <w:rPr>
          <w:sz w:val="24"/>
          <w:szCs w:val="24"/>
          <w:lang w:val="es-ES"/>
        </w:rPr>
        <w:t>Teresiana</w:t>
      </w:r>
    </w:p>
    <w:p w14:paraId="0EDCCD14" w14:textId="27D14B0E" w:rsidR="0070532C" w:rsidRDefault="00FB255C" w:rsidP="00FB255C">
      <w:pPr>
        <w:pStyle w:val="BodyA"/>
        <w:ind w:left="720" w:firstLine="720"/>
      </w:pPr>
      <w:r w:rsidRPr="00FB255C">
        <w:rPr>
          <w:sz w:val="24"/>
          <w:szCs w:val="24"/>
          <w:lang w:val="es-ES"/>
        </w:rPr>
        <w:t>C/ Príncip</w:t>
      </w:r>
      <w:r w:rsidR="00446258" w:rsidRPr="00FB255C">
        <w:rPr>
          <w:sz w:val="24"/>
          <w:szCs w:val="24"/>
          <w:lang w:val="es-ES"/>
        </w:rPr>
        <w:t xml:space="preserve">e de Vergara, 88. </w:t>
      </w:r>
      <w:r w:rsidR="00446258">
        <w:rPr>
          <w:sz w:val="24"/>
          <w:szCs w:val="24"/>
        </w:rPr>
        <w:t>28006 Madrid. (Tele: 915625435)</w:t>
      </w:r>
    </w:p>
    <w:p w14:paraId="47B43FD2" w14:textId="77777777" w:rsidR="0070532C" w:rsidRDefault="00446258">
      <w:pPr>
        <w:pStyle w:val="BodyA"/>
        <w:jc w:val="center"/>
      </w:pPr>
      <w:r>
        <w:t>(</w:t>
      </w:r>
      <w:r>
        <w:rPr>
          <w:i/>
          <w:iCs/>
          <w:sz w:val="20"/>
          <w:szCs w:val="20"/>
        </w:rPr>
        <w:t>See travel directions sheet for how to get to Institucion Teresiana from airport)</w:t>
      </w:r>
      <w:r>
        <w:t xml:space="preserve"> </w:t>
      </w:r>
    </w:p>
    <w:p w14:paraId="69014709" w14:textId="3471C9EB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16.00 - 1700</w:t>
      </w:r>
      <w:r w:rsidR="00FB255C">
        <w:rPr>
          <w:sz w:val="24"/>
          <w:szCs w:val="24"/>
        </w:rPr>
        <w:t xml:space="preserve"> Check in with ELF at Institució</w:t>
      </w:r>
      <w:r>
        <w:rPr>
          <w:sz w:val="24"/>
          <w:szCs w:val="24"/>
        </w:rPr>
        <w:t>n Teresiana (address as above)</w:t>
      </w:r>
    </w:p>
    <w:p w14:paraId="710F05C0" w14:textId="77777777" w:rsidR="0070532C" w:rsidRDefault="0070532C">
      <w:pPr>
        <w:pStyle w:val="BodyA"/>
      </w:pPr>
    </w:p>
    <w:p w14:paraId="685C7CA6" w14:textId="77777777" w:rsidR="0070532C" w:rsidRDefault="00446258">
      <w:pPr>
        <w:pStyle w:val="BodyA"/>
      </w:pPr>
      <w:r>
        <w:t xml:space="preserve">17.00 - 1800 - </w:t>
      </w:r>
      <w:r>
        <w:rPr>
          <w:b/>
          <w:bCs/>
        </w:rPr>
        <w:t>Opening Session:</w:t>
      </w:r>
      <w:r>
        <w:t xml:space="preserve"> </w:t>
      </w:r>
    </w:p>
    <w:p w14:paraId="3F26EDB5" w14:textId="73E5725D" w:rsidR="0070532C" w:rsidRDefault="00446258">
      <w:pPr>
        <w:pStyle w:val="BodyA"/>
      </w:pPr>
      <w:r>
        <w:tab/>
        <w:t>1. Welcome to Madri</w:t>
      </w:r>
      <w:r w:rsidR="00FB255C">
        <w:t>d from Dolores Loreto Garcia Pi -</w:t>
      </w:r>
      <w:r>
        <w:t xml:space="preserve"> President of Foro de Laicos</w:t>
      </w:r>
    </w:p>
    <w:p w14:paraId="537A06D4" w14:textId="142BFE44" w:rsidR="0070532C" w:rsidRDefault="00446258">
      <w:pPr>
        <w:pStyle w:val="BodyA"/>
      </w:pPr>
      <w:r>
        <w:tab/>
        <w:t>2. Bishop Luis Arg</w:t>
      </w:r>
      <w:r w:rsidR="00FB255C">
        <w:t>ü</w:t>
      </w:r>
      <w:r>
        <w:t>ello Garcia - Secretary General of the Spanish Bishops Conference</w:t>
      </w:r>
    </w:p>
    <w:p w14:paraId="0B64D733" w14:textId="7677340B" w:rsidR="0070532C" w:rsidRDefault="00446258">
      <w:pPr>
        <w:pStyle w:val="BodyA"/>
      </w:pPr>
      <w:r>
        <w:tab/>
        <w:t xml:space="preserve">3. Fr Luis Manuel </w:t>
      </w:r>
      <w:r w:rsidR="00FB255C">
        <w:t xml:space="preserve">Romero Sánchez </w:t>
      </w:r>
      <w:r>
        <w:t>- Secretariat of the Laity</w:t>
      </w:r>
    </w:p>
    <w:p w14:paraId="36A06D62" w14:textId="77777777" w:rsidR="0070532C" w:rsidRDefault="00446258">
      <w:pPr>
        <w:pStyle w:val="BodyA"/>
      </w:pPr>
      <w:r>
        <w:tab/>
        <w:t>4. Josian Caproens - President of European Lay Forum (ELF)</w:t>
      </w:r>
    </w:p>
    <w:p w14:paraId="439128BC" w14:textId="09A8777B" w:rsidR="0070532C" w:rsidRDefault="00446258">
      <w:pPr>
        <w:pStyle w:val="BodyA"/>
      </w:pPr>
      <w:r>
        <w:tab/>
        <w:t>5. Introduction of delegates</w:t>
      </w:r>
    </w:p>
    <w:p w14:paraId="32D48FDC" w14:textId="77777777" w:rsidR="0070532C" w:rsidRDefault="00446258">
      <w:pPr>
        <w:pStyle w:val="BodyA"/>
      </w:pPr>
      <w:r>
        <w:tab/>
        <w:t>6. Details for Tour and Meal</w:t>
      </w:r>
      <w:r>
        <w:tab/>
      </w:r>
    </w:p>
    <w:p w14:paraId="1F9FC36A" w14:textId="77777777" w:rsidR="0070532C" w:rsidRDefault="0070532C">
      <w:pPr>
        <w:pStyle w:val="BodyA"/>
        <w:rPr>
          <w:sz w:val="24"/>
          <w:szCs w:val="24"/>
        </w:rPr>
      </w:pPr>
    </w:p>
    <w:p w14:paraId="4F1880D7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18.10 Coach picks up luggage and delegates to go to bus park at start of guided tour.</w:t>
      </w:r>
    </w:p>
    <w:p w14:paraId="7A138EF2" w14:textId="77777777" w:rsidR="0070532C" w:rsidRDefault="0070532C">
      <w:pPr>
        <w:pStyle w:val="BodyA"/>
        <w:rPr>
          <w:sz w:val="24"/>
          <w:szCs w:val="24"/>
        </w:rPr>
      </w:pPr>
    </w:p>
    <w:p w14:paraId="5B5FC7C2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18.30 Guided walking tour of historic Madrid in small groups</w:t>
      </w:r>
    </w:p>
    <w:p w14:paraId="047F4269" w14:textId="77777777" w:rsidR="0070532C" w:rsidRPr="00FB255C" w:rsidRDefault="00446258">
      <w:pPr>
        <w:pStyle w:val="BodyA"/>
        <w:rPr>
          <w:sz w:val="24"/>
          <w:szCs w:val="24"/>
          <w:lang w:val="es-ES"/>
        </w:rPr>
      </w:pPr>
      <w:r w:rsidRPr="00FB255C">
        <w:rPr>
          <w:sz w:val="24"/>
          <w:szCs w:val="24"/>
          <w:lang w:val="es-ES"/>
        </w:rPr>
        <w:t>20.00 Tapas Meal in Madrid</w:t>
      </w:r>
    </w:p>
    <w:p w14:paraId="21235CF6" w14:textId="77777777" w:rsidR="0070532C" w:rsidRPr="00FB255C" w:rsidRDefault="00446258">
      <w:pPr>
        <w:pStyle w:val="BodyA"/>
        <w:rPr>
          <w:sz w:val="24"/>
          <w:szCs w:val="24"/>
          <w:lang w:val="es-ES"/>
        </w:rPr>
      </w:pPr>
      <w:r w:rsidRPr="00FB255C">
        <w:rPr>
          <w:sz w:val="24"/>
          <w:szCs w:val="24"/>
          <w:lang w:val="es-ES"/>
        </w:rPr>
        <w:t>21.30 Coach to Santa Maria de los Negrales - conference venue</w:t>
      </w:r>
    </w:p>
    <w:p w14:paraId="64B2004A" w14:textId="5D996789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22.00 Arrive at Santa Maria de los Ne</w:t>
      </w:r>
      <w:r>
        <w:rPr>
          <w:noProof/>
          <w:lang w:val="es-ES"/>
        </w:rPr>
        <w:drawing>
          <wp:anchor distT="0" distB="0" distL="0" distR="0" simplePos="0" relativeHeight="251659264" behindDoc="0" locked="0" layoutInCell="1" allowOverlap="1" wp14:anchorId="4BE5E42E" wp14:editId="4D6F9300">
            <wp:simplePos x="0" y="0"/>
            <wp:positionH relativeFrom="page">
              <wp:posOffset>999115</wp:posOffset>
            </wp:positionH>
            <wp:positionV relativeFrom="page">
              <wp:posOffset>598170</wp:posOffset>
            </wp:positionV>
            <wp:extent cx="658619" cy="682218"/>
            <wp:effectExtent l="0" t="0" r="0" b="0"/>
            <wp:wrapThrough wrapText="bothSides" distL="0" distR="0">
              <wp:wrapPolygon edited="1">
                <wp:start x="0" y="68"/>
                <wp:lineTo x="21600" y="68"/>
                <wp:lineTo x="21600" y="21600"/>
                <wp:lineTo x="0" y="21600"/>
                <wp:lineTo x="0" y="68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619" cy="6822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grales - Allocation of bedrooms </w:t>
      </w:r>
    </w:p>
    <w:p w14:paraId="1BC1F632" w14:textId="77777777" w:rsidR="0070532C" w:rsidRDefault="00446258">
      <w:pPr>
        <w:pStyle w:val="BodyA"/>
        <w:rPr>
          <w:i/>
          <w:iCs/>
          <w:sz w:val="20"/>
          <w:szCs w:val="20"/>
        </w:rPr>
      </w:pPr>
      <w:r>
        <w:rPr>
          <w:sz w:val="24"/>
          <w:szCs w:val="24"/>
        </w:rPr>
        <w:tab/>
        <w:t>(</w:t>
      </w:r>
      <w:r>
        <w:rPr>
          <w:i/>
          <w:iCs/>
          <w:sz w:val="20"/>
          <w:szCs w:val="20"/>
        </w:rPr>
        <w:t xml:space="preserve">Hopefully conference centre registration forms can be issued at the meeting place in Madrid and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filled in before arrival at conference centre)</w:t>
      </w:r>
    </w:p>
    <w:p w14:paraId="7B0E916F" w14:textId="77777777" w:rsidR="0070532C" w:rsidRDefault="0070532C">
      <w:pPr>
        <w:pStyle w:val="BodyA"/>
        <w:rPr>
          <w:sz w:val="24"/>
          <w:szCs w:val="24"/>
        </w:rPr>
      </w:pPr>
    </w:p>
    <w:p w14:paraId="78EE5525" w14:textId="77777777" w:rsidR="0070532C" w:rsidRDefault="00446258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 10th June</w:t>
      </w:r>
    </w:p>
    <w:p w14:paraId="6A45562A" w14:textId="77777777" w:rsidR="0070532C" w:rsidRDefault="00446258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>08.00</w:t>
      </w:r>
      <w:r>
        <w:rPr>
          <w:sz w:val="24"/>
          <w:szCs w:val="24"/>
        </w:rPr>
        <w:t xml:space="preserve"> Breakfast</w:t>
      </w:r>
    </w:p>
    <w:p w14:paraId="01076E7D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09.00</w:t>
      </w:r>
      <w:r>
        <w:rPr>
          <w:sz w:val="24"/>
          <w:szCs w:val="24"/>
        </w:rPr>
        <w:tab/>
        <w:t>Morning Prayer in conference hall led by Spain.</w:t>
      </w:r>
    </w:p>
    <w:p w14:paraId="15267419" w14:textId="77777777" w:rsidR="0070532C" w:rsidRDefault="0070532C">
      <w:pPr>
        <w:pStyle w:val="BodyA"/>
        <w:rPr>
          <w:sz w:val="24"/>
          <w:szCs w:val="24"/>
        </w:rPr>
      </w:pPr>
    </w:p>
    <w:p w14:paraId="7F40AFE2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09.15 Welcome and Introduction by President Josian Caproens</w:t>
      </w:r>
    </w:p>
    <w:p w14:paraId="6FA85D68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including notices with regard to timetable and agenda items.</w:t>
      </w:r>
    </w:p>
    <w:p w14:paraId="29146162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09.45</w:t>
      </w:r>
      <w:r>
        <w:rPr>
          <w:b/>
          <w:bCs/>
          <w:sz w:val="24"/>
          <w:szCs w:val="24"/>
        </w:rPr>
        <w:t xml:space="preserve"> Keynote Speaker - Rev Prof. Michael A Conway</w:t>
      </w:r>
      <w:r>
        <w:rPr>
          <w:sz w:val="24"/>
          <w:szCs w:val="24"/>
        </w:rPr>
        <w:t xml:space="preserve"> Professor in Faith and Culture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Theology Dept. St Patrick’s Pontifical University, Maynooth</w:t>
      </w:r>
    </w:p>
    <w:p w14:paraId="0DE8B729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clarification questions</w:t>
      </w:r>
    </w:p>
    <w:p w14:paraId="33C7491B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10.30 Comfort break of 15 minutes</w:t>
      </w:r>
    </w:p>
    <w:p w14:paraId="7F4C66E6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10.45 </w:t>
      </w:r>
      <w:r>
        <w:rPr>
          <w:b/>
          <w:bCs/>
          <w:sz w:val="24"/>
          <w:szCs w:val="24"/>
        </w:rPr>
        <w:t>Keynote Speaker - Professor María Elisa Estévez López f</w:t>
      </w:r>
      <w:r>
        <w:rPr>
          <w:sz w:val="24"/>
          <w:szCs w:val="24"/>
        </w:rPr>
        <w:t xml:space="preserve">rom the Universidad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Pontificia Comillas, Faculty of Theology in Madrid.</w:t>
      </w:r>
    </w:p>
    <w:p w14:paraId="31147A72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clarification questions.</w:t>
      </w:r>
    </w:p>
    <w:p w14:paraId="79AA28AC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11.30 Coffee Break</w:t>
      </w:r>
    </w:p>
    <w:p w14:paraId="0FE756B5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12.00 Group Listening exercise based on Speakers’ Questions</w:t>
      </w:r>
    </w:p>
    <w:p w14:paraId="38F619EC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13.30 Lunch</w:t>
      </w:r>
    </w:p>
    <w:p w14:paraId="544D471A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15.30 Panel Discussion based on three testimonials:</w:t>
      </w:r>
    </w:p>
    <w:p w14:paraId="33AD9E84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a) Youth - forming community, what does it mean?</w:t>
      </w:r>
    </w:p>
    <w:p w14:paraId="26A70146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b) My experience of Synodal Way</w:t>
      </w:r>
    </w:p>
    <w:p w14:paraId="6FE8B3AB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c) “How they do it” from a member of an Association.</w:t>
      </w:r>
    </w:p>
    <w:p w14:paraId="4D418DC6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17.00 Coffee break</w:t>
      </w:r>
    </w:p>
    <w:p w14:paraId="66E8B912" w14:textId="0D896CD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17.15 Collect picnic and board coach for visit to Escorial (Church closes at 19</w:t>
      </w:r>
      <w:r w:rsidR="00FB255C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>00)</w:t>
      </w:r>
    </w:p>
    <w:p w14:paraId="0910E712" w14:textId="77777777" w:rsidR="0070532C" w:rsidRDefault="0070532C">
      <w:pPr>
        <w:pStyle w:val="BodyA"/>
        <w:rPr>
          <w:sz w:val="24"/>
          <w:szCs w:val="24"/>
        </w:rPr>
      </w:pPr>
    </w:p>
    <w:p w14:paraId="687D56DB" w14:textId="77777777" w:rsidR="0070532C" w:rsidRDefault="00446258">
      <w:pPr>
        <w:pStyle w:val="BodyA"/>
        <w:rPr>
          <w:sz w:val="24"/>
          <w:szCs w:val="24"/>
        </w:rPr>
      </w:pPr>
      <w:r>
        <w:rPr>
          <w:b/>
          <w:bCs/>
        </w:rPr>
        <w:lastRenderedPageBreak/>
        <w:t>Friday 10th June - continued</w:t>
      </w:r>
    </w:p>
    <w:p w14:paraId="2B7A0E0A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19 30 Coach returns to Santa Maria de los Negrales</w:t>
      </w:r>
    </w:p>
    <w:p w14:paraId="0479607D" w14:textId="77777777" w:rsidR="0070532C" w:rsidRDefault="00446258">
      <w:pPr>
        <w:pStyle w:val="BodyA"/>
        <w:rPr>
          <w:sz w:val="24"/>
          <w:szCs w:val="24"/>
        </w:rPr>
      </w:pPr>
      <w:r>
        <w:t xml:space="preserve">20 </w:t>
      </w:r>
      <w:r>
        <w:rPr>
          <w:sz w:val="24"/>
          <w:szCs w:val="24"/>
        </w:rPr>
        <w:t xml:space="preserve">30 to 21.30 Group </w:t>
      </w:r>
      <w:r>
        <w:rPr>
          <w:b/>
          <w:bCs/>
          <w:sz w:val="24"/>
          <w:szCs w:val="24"/>
        </w:rPr>
        <w:t>Listening</w:t>
      </w:r>
      <w:r>
        <w:rPr>
          <w:sz w:val="24"/>
          <w:szCs w:val="24"/>
        </w:rPr>
        <w:t xml:space="preserve"> exercise based on input from the day:</w:t>
      </w:r>
    </w:p>
    <w:p w14:paraId="3F77607F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What was important to me? What did I recognise? What is new to me? What can I </w:t>
      </w:r>
      <w:r>
        <w:rPr>
          <w:sz w:val="24"/>
          <w:szCs w:val="24"/>
        </w:rPr>
        <w:tab/>
        <w:t>add to it?</w:t>
      </w:r>
    </w:p>
    <w:p w14:paraId="61BDADBE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No discussion, just recording of your thoughts and feedback.</w:t>
      </w:r>
    </w:p>
    <w:p w14:paraId="44BF4869" w14:textId="77777777" w:rsidR="0070532C" w:rsidRDefault="00446258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949BDAE" w14:textId="77777777" w:rsidR="0070532C" w:rsidRDefault="00446258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 11th June</w:t>
      </w:r>
    </w:p>
    <w:p w14:paraId="1CFEBEBD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08.00 Breakfast</w:t>
      </w:r>
    </w:p>
    <w:p w14:paraId="73E81C51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09.00 Morning Prayer in conference hall led by Belgium IPB</w:t>
      </w:r>
    </w:p>
    <w:p w14:paraId="2A935074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09.15 Groups present feedback from group sharing sessions of previous day </w:t>
      </w:r>
    </w:p>
    <w:p w14:paraId="708243E2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11.00 Coffee Break</w:t>
      </w:r>
    </w:p>
    <w:p w14:paraId="50733BD2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11.30 Reflections from Keynote Speakers on feedback from groups</w:t>
      </w:r>
    </w:p>
    <w:p w14:paraId="6FCAD7E7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Initial discussion of Statements </w:t>
      </w:r>
    </w:p>
    <w:p w14:paraId="53C9B958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Statement A: Daily Life is all we have, how do we live as Christians in today’s world</w:t>
      </w:r>
    </w:p>
    <w:p w14:paraId="7CD84BB1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Statement B: ELF feedback to Vatican working party in Preparation for Synod 2023 </w:t>
      </w:r>
    </w:p>
    <w:p w14:paraId="10DCC6A1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13.30 Lunch</w:t>
      </w:r>
    </w:p>
    <w:p w14:paraId="00BCD5C0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15.30 Preparation of Statement by working party / guided tour for delegates of Santa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Maria de Negrales / free time.</w:t>
      </w:r>
    </w:p>
    <w:p w14:paraId="6760D042" w14:textId="77777777" w:rsidR="0070532C" w:rsidRDefault="0070532C">
      <w:pPr>
        <w:pStyle w:val="BodyA"/>
        <w:rPr>
          <w:sz w:val="24"/>
          <w:szCs w:val="24"/>
        </w:rPr>
      </w:pPr>
    </w:p>
    <w:p w14:paraId="082265F3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16.30 Statutory Assembly (for all delegates): including annual report, financial report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elections</w:t>
      </w:r>
    </w:p>
    <w:p w14:paraId="2AADBE6C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17.15</w:t>
      </w:r>
      <w:r>
        <w:rPr>
          <w:sz w:val="24"/>
          <w:szCs w:val="24"/>
        </w:rPr>
        <w:tab/>
        <w:t>Presidents Council (non-presidents free time)</w:t>
      </w:r>
    </w:p>
    <w:p w14:paraId="666EEFFA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17.45 Coffee Break</w:t>
      </w:r>
    </w:p>
    <w:p w14:paraId="48F9333F" w14:textId="77777777" w:rsidR="0070532C" w:rsidRDefault="0070532C">
      <w:pPr>
        <w:pStyle w:val="BodyA"/>
        <w:rPr>
          <w:sz w:val="24"/>
          <w:szCs w:val="24"/>
        </w:rPr>
      </w:pPr>
    </w:p>
    <w:p w14:paraId="1B2FC12B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18.15 - 1900 General Assembly of ELF e.V. including presentation by Treasurer on </w:t>
      </w:r>
    </w:p>
    <w:p w14:paraId="12125AD4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structure of fees.</w:t>
      </w:r>
    </w:p>
    <w:p w14:paraId="65332013" w14:textId="77777777" w:rsidR="0070532C" w:rsidRDefault="0070532C">
      <w:pPr>
        <w:pStyle w:val="BodyA"/>
        <w:rPr>
          <w:sz w:val="24"/>
          <w:szCs w:val="24"/>
        </w:rPr>
      </w:pPr>
    </w:p>
    <w:p w14:paraId="7562676B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20.00 Mass celebrated by </w:t>
      </w:r>
      <w:r>
        <w:rPr>
          <w:b/>
          <w:bCs/>
          <w:sz w:val="24"/>
          <w:szCs w:val="24"/>
        </w:rPr>
        <w:t xml:space="preserve">Cardenal Carlos Osoro Sierra </w:t>
      </w:r>
      <w:r>
        <w:rPr>
          <w:sz w:val="24"/>
          <w:szCs w:val="24"/>
        </w:rPr>
        <w:t>in Chapel in venue</w:t>
      </w:r>
    </w:p>
    <w:p w14:paraId="5B267100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21.00 Evening Meal - possibly followed by entertainment.</w:t>
      </w:r>
    </w:p>
    <w:p w14:paraId="6CC9F406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A38105" w14:textId="77777777" w:rsidR="0070532C" w:rsidRDefault="00446258">
      <w:pPr>
        <w:pStyle w:val="Body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(At Santa Maria de los Negrales - drinks available with meal. After meal short walk into village - 5-10 minutes - Reception desk in House open 07.30-23.00 - If you are going to be out after 23.00 ask for key code at reception before going out)</w:t>
      </w:r>
    </w:p>
    <w:p w14:paraId="0D995398" w14:textId="77777777" w:rsidR="0070532C" w:rsidRDefault="0070532C">
      <w:pPr>
        <w:pStyle w:val="BodyA"/>
        <w:rPr>
          <w:sz w:val="24"/>
          <w:szCs w:val="24"/>
        </w:rPr>
      </w:pPr>
    </w:p>
    <w:p w14:paraId="4E28993A" w14:textId="77777777" w:rsidR="0070532C" w:rsidRDefault="00446258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 21st June</w:t>
      </w:r>
    </w:p>
    <w:p w14:paraId="068B29F4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08.00 Breakfast</w:t>
      </w:r>
    </w:p>
    <w:p w14:paraId="23D52DFD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09.00 Morning Prayer led by Slovakia</w:t>
      </w:r>
    </w:p>
    <w:p w14:paraId="44520D2A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09.15 - 10.45 Presentation, finalisation and acceptance of ELF Statements A and B</w:t>
      </w:r>
    </w:p>
    <w:p w14:paraId="1ACFDE53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Final reflections from keynote speakers</w:t>
      </w:r>
    </w:p>
    <w:p w14:paraId="3390D65E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Concluding remarks from President</w:t>
      </w:r>
    </w:p>
    <w:p w14:paraId="567CA12C" w14:textId="77777777" w:rsidR="0070532C" w:rsidRDefault="0070532C">
      <w:pPr>
        <w:pStyle w:val="BodyA"/>
        <w:rPr>
          <w:sz w:val="24"/>
          <w:szCs w:val="24"/>
        </w:rPr>
      </w:pPr>
    </w:p>
    <w:p w14:paraId="06400AB3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11.00 Coffee and distribution of </w:t>
      </w:r>
      <w:r>
        <w:rPr>
          <w:sz w:val="24"/>
          <w:szCs w:val="24"/>
          <w:u w:color="FF644E"/>
        </w:rPr>
        <w:t>packed lunches for all delegates.</w:t>
      </w:r>
    </w:p>
    <w:p w14:paraId="61E73637" w14:textId="77777777" w:rsidR="0070532C" w:rsidRDefault="0070532C">
      <w:pPr>
        <w:pStyle w:val="BodyA"/>
        <w:rPr>
          <w:sz w:val="24"/>
          <w:szCs w:val="24"/>
        </w:rPr>
      </w:pPr>
    </w:p>
    <w:p w14:paraId="7E17B6DD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12.00 Coach leaves for Madrid city centre and then airport</w:t>
      </w:r>
    </w:p>
    <w:p w14:paraId="6ECF4926" w14:textId="77777777" w:rsidR="0070532C" w:rsidRDefault="0070532C">
      <w:pPr>
        <w:pStyle w:val="BodyA"/>
        <w:rPr>
          <w:sz w:val="24"/>
          <w:szCs w:val="24"/>
        </w:rPr>
      </w:pPr>
    </w:p>
    <w:p w14:paraId="2136233A" w14:textId="77777777" w:rsidR="0070532C" w:rsidRDefault="00446258">
      <w:pPr>
        <w:pStyle w:val="BodyA"/>
        <w:rPr>
          <w:sz w:val="24"/>
          <w:szCs w:val="24"/>
        </w:rPr>
      </w:pPr>
      <w:r>
        <w:rPr>
          <w:sz w:val="24"/>
          <w:szCs w:val="24"/>
        </w:rPr>
        <w:t>13.00 Coach arrives at airport.</w:t>
      </w:r>
    </w:p>
    <w:p w14:paraId="34F23B9E" w14:textId="77777777" w:rsidR="0070532C" w:rsidRDefault="0070532C">
      <w:pPr>
        <w:pStyle w:val="BodyA"/>
      </w:pPr>
    </w:p>
    <w:sectPr w:rsidR="0070532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B4075" w14:textId="77777777" w:rsidR="00B73067" w:rsidRDefault="00B73067">
      <w:r>
        <w:separator/>
      </w:r>
    </w:p>
  </w:endnote>
  <w:endnote w:type="continuationSeparator" w:id="0">
    <w:p w14:paraId="02820C54" w14:textId="77777777" w:rsidR="00B73067" w:rsidRDefault="00B7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2D0CA" w14:textId="4F353DCA" w:rsidR="0070532C" w:rsidRDefault="00446258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B2A4E">
      <w:rPr>
        <w:noProof/>
      </w:rPr>
      <w:t>1</w:t>
    </w:r>
    <w:r>
      <w:fldChar w:fldCharType="end"/>
    </w:r>
    <w:r>
      <w:rPr>
        <w:lang w:val="en-US"/>
      </w:rPr>
      <w:t xml:space="preserve"> of </w:t>
    </w:r>
    <w:fldSimple w:instr=" NUMPAGES ">
      <w:r w:rsidR="00BB2A4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50504" w14:textId="77777777" w:rsidR="00B73067" w:rsidRDefault="00B73067">
      <w:r>
        <w:separator/>
      </w:r>
    </w:p>
  </w:footnote>
  <w:footnote w:type="continuationSeparator" w:id="0">
    <w:p w14:paraId="09D69B70" w14:textId="77777777" w:rsidR="00B73067" w:rsidRDefault="00B7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3DBF" w14:textId="77777777" w:rsidR="0070532C" w:rsidRDefault="007053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2C"/>
    <w:rsid w:val="00446258"/>
    <w:rsid w:val="0070532C"/>
    <w:rsid w:val="00B73067"/>
    <w:rsid w:val="00BB2A4E"/>
    <w:rsid w:val="00C3302D"/>
    <w:rsid w:val="00FB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1A13"/>
  <w15:docId w15:val="{B85077A6-EECB-4FCE-9BC3-CB5E616D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5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55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Loli García Pi</cp:lastModifiedBy>
  <cp:revision>2</cp:revision>
  <cp:lastPrinted>2022-06-07T10:53:00Z</cp:lastPrinted>
  <dcterms:created xsi:type="dcterms:W3CDTF">2022-06-07T10:20:00Z</dcterms:created>
  <dcterms:modified xsi:type="dcterms:W3CDTF">2022-06-07T10:57:00Z</dcterms:modified>
</cp:coreProperties>
</file>