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B0" w:rsidRDefault="00CA6FB0" w:rsidP="00C66C53">
      <w:pPr>
        <w:rPr>
          <w:b/>
        </w:rPr>
      </w:pPr>
    </w:p>
    <w:p w:rsidR="00C66C53" w:rsidRPr="00C66C53" w:rsidRDefault="00E8681B" w:rsidP="00E8681B">
      <w:pPr>
        <w:tabs>
          <w:tab w:val="left" w:pos="1950"/>
          <w:tab w:val="center" w:pos="4252"/>
        </w:tabs>
        <w:rPr>
          <w:b/>
        </w:rPr>
      </w:pPr>
      <w:r>
        <w:rPr>
          <w:b/>
        </w:rPr>
        <w:tab/>
      </w:r>
      <w:r w:rsidR="00C66C53" w:rsidRPr="00C66C53">
        <w:rPr>
          <w:b/>
        </w:rPr>
        <w:t>Jornada Técnica de formación en comunicación</w:t>
      </w:r>
    </w:p>
    <w:p w:rsidR="00C66C53" w:rsidRDefault="00C66C53" w:rsidP="00CA6FB0">
      <w:pPr>
        <w:jc w:val="center"/>
      </w:pPr>
      <w:r>
        <w:t>“Mejorar nuestra presencia en las radios”</w:t>
      </w:r>
    </w:p>
    <w:p w:rsidR="00C66C53" w:rsidRDefault="00C66C53" w:rsidP="00CA6FB0">
      <w:pPr>
        <w:jc w:val="center"/>
      </w:pPr>
      <w:r>
        <w:t>Comisión Episcopal para las Comunicaciones Sociales - CECS</w:t>
      </w:r>
    </w:p>
    <w:p w:rsidR="00FD4DB3" w:rsidRDefault="00C66C53" w:rsidP="00CA6FB0">
      <w:pPr>
        <w:jc w:val="center"/>
      </w:pPr>
      <w:r>
        <w:t>Madrid, 19 de octubre de 2022</w:t>
      </w:r>
    </w:p>
    <w:p w:rsidR="00C66C53" w:rsidRDefault="00C66C53" w:rsidP="00C66C53"/>
    <w:p w:rsidR="000F395D" w:rsidRDefault="000F395D" w:rsidP="000F395D">
      <w:pPr>
        <w:jc w:val="both"/>
      </w:pPr>
      <w:r>
        <w:rPr>
          <w:b/>
        </w:rPr>
        <w:t xml:space="preserve">Programa </w:t>
      </w:r>
      <w:r>
        <w:t>“Mejorar nuestra presencia en las radios”</w:t>
      </w:r>
    </w:p>
    <w:p w:rsidR="007961FD" w:rsidRPr="007961FD" w:rsidRDefault="007961FD" w:rsidP="00C66C53">
      <w:pPr>
        <w:spacing w:after="0"/>
        <w:rPr>
          <w:b/>
        </w:rPr>
      </w:pPr>
    </w:p>
    <w:p w:rsidR="00C66C53" w:rsidRDefault="00C66C53" w:rsidP="00C66C53">
      <w:r>
        <w:t>10</w:t>
      </w:r>
      <w:r w:rsidR="00E8681B">
        <w:t>.</w:t>
      </w:r>
      <w:r>
        <w:t>15</w:t>
      </w:r>
      <w:r w:rsidR="00E8681B">
        <w:t xml:space="preserve"> </w:t>
      </w:r>
      <w:r>
        <w:t>h</w:t>
      </w:r>
      <w:r w:rsidR="00E8681B">
        <w:t>.</w:t>
      </w:r>
      <w:r>
        <w:t xml:space="preserve">  Acogida</w:t>
      </w:r>
      <w:r w:rsidR="000F395D">
        <w:t>.</w:t>
      </w:r>
    </w:p>
    <w:p w:rsidR="00E8681B" w:rsidRDefault="00C66C53" w:rsidP="00C66C53">
      <w:r>
        <w:t>10</w:t>
      </w:r>
      <w:r w:rsidR="00E8681B">
        <w:t>.</w:t>
      </w:r>
      <w:r>
        <w:t>30</w:t>
      </w:r>
      <w:r w:rsidR="00E8681B">
        <w:t xml:space="preserve"> </w:t>
      </w:r>
      <w:r>
        <w:t>h</w:t>
      </w:r>
      <w:r w:rsidR="00E8681B">
        <w:t>.</w:t>
      </w:r>
      <w:r>
        <w:t xml:space="preserve"> </w:t>
      </w:r>
      <w:r w:rsidR="00E8681B" w:rsidRPr="00E8681B">
        <w:rPr>
          <w:b/>
        </w:rPr>
        <w:t>La conversión del programa de radio en podcast.</w:t>
      </w:r>
      <w:r w:rsidR="00E8681B">
        <w:t xml:space="preserve"> José Ángel</w:t>
      </w:r>
      <w:r w:rsidR="000F395D">
        <w:t xml:space="preserve"> Cuadrado. Coordinador </w:t>
      </w:r>
      <w:r w:rsidR="000F395D">
        <w:tab/>
        <w:t xml:space="preserve">digital </w:t>
      </w:r>
      <w:r w:rsidR="00E8681B">
        <w:t>en el grupo Ábside.</w:t>
      </w:r>
    </w:p>
    <w:p w:rsidR="00E8681B" w:rsidRPr="00E8681B" w:rsidRDefault="00E8681B" w:rsidP="00E8681B">
      <w:pPr>
        <w:pStyle w:val="Prrafodelista"/>
        <w:numPr>
          <w:ilvl w:val="0"/>
          <w:numId w:val="2"/>
        </w:numPr>
      </w:pPr>
      <w:r w:rsidRPr="00E8681B">
        <w:t>Adaptación del contenido</w:t>
      </w:r>
    </w:p>
    <w:p w:rsidR="00C66C53" w:rsidRDefault="00E8681B" w:rsidP="00E8681B">
      <w:pPr>
        <w:pStyle w:val="Prrafodelista"/>
        <w:numPr>
          <w:ilvl w:val="0"/>
          <w:numId w:val="2"/>
        </w:numPr>
      </w:pPr>
      <w:r>
        <w:t>Tratamiento técnico</w:t>
      </w:r>
    </w:p>
    <w:p w:rsidR="00E8681B" w:rsidRDefault="00E8681B" w:rsidP="00C66C53">
      <w:r>
        <w:t>11.50 h. Café</w:t>
      </w:r>
      <w:r w:rsidR="000F395D">
        <w:t>.</w:t>
      </w:r>
    </w:p>
    <w:p w:rsidR="0096568E" w:rsidRDefault="00E8681B" w:rsidP="00C66C53">
      <w:r>
        <w:t xml:space="preserve">12.05 h. </w:t>
      </w:r>
      <w:r w:rsidRPr="00E8681B">
        <w:rPr>
          <w:b/>
        </w:rPr>
        <w:t>Locución. Hacer de la voz contenido e imagen.</w:t>
      </w:r>
      <w:r>
        <w:t xml:space="preserve"> Roberto Pablo. Profesor de locución </w:t>
      </w:r>
      <w:r w:rsidR="0096568E" w:rsidRPr="0096568E">
        <w:t>del máster universitario en Radio (Fundación COPE – USP CEU).</w:t>
      </w:r>
    </w:p>
    <w:p w:rsidR="00C66C53" w:rsidRDefault="00C66C53" w:rsidP="00C66C53">
      <w:r>
        <w:t>13</w:t>
      </w:r>
      <w:r w:rsidR="00E8681B">
        <w:t xml:space="preserve">.45 </w:t>
      </w:r>
      <w:r>
        <w:t>h</w:t>
      </w:r>
      <w:r w:rsidR="00E8681B">
        <w:t>.</w:t>
      </w:r>
      <w:r>
        <w:t xml:space="preserve"> Comida</w:t>
      </w:r>
      <w:r w:rsidR="000F395D">
        <w:t>.</w:t>
      </w:r>
    </w:p>
    <w:p w:rsidR="00C66C53" w:rsidRDefault="00D53E0C" w:rsidP="00C66C53">
      <w:r>
        <w:t>15.30</w:t>
      </w:r>
      <w:bookmarkStart w:id="0" w:name="_GoBack"/>
      <w:bookmarkEnd w:id="0"/>
      <w:r w:rsidR="00E8681B">
        <w:t xml:space="preserve"> </w:t>
      </w:r>
      <w:r w:rsidR="00C66C53">
        <w:t>h</w:t>
      </w:r>
      <w:r w:rsidR="00E8681B">
        <w:t>.</w:t>
      </w:r>
      <w:r w:rsidR="00C66C53">
        <w:t xml:space="preserve"> </w:t>
      </w:r>
      <w:r w:rsidR="00E8681B" w:rsidRPr="00E8681B">
        <w:rPr>
          <w:b/>
        </w:rPr>
        <w:t>El programa: estructura, guion, ritmo, escaleta.</w:t>
      </w:r>
      <w:r w:rsidR="00E8681B">
        <w:t xml:space="preserve"> Mario Alcudia. Director </w:t>
      </w:r>
      <w:r w:rsidR="0096568E">
        <w:t xml:space="preserve">académico </w:t>
      </w:r>
      <w:r w:rsidR="00E8681B">
        <w:t xml:space="preserve">del máster </w:t>
      </w:r>
      <w:r w:rsidR="0096568E">
        <w:t>universitario en Radio (</w:t>
      </w:r>
      <w:r w:rsidR="00E8681B">
        <w:t>Fundación COPE</w:t>
      </w:r>
      <w:r w:rsidR="0096568E">
        <w:t xml:space="preserve"> – USP CEU)</w:t>
      </w:r>
      <w:r w:rsidR="00E8681B">
        <w:t>.</w:t>
      </w:r>
    </w:p>
    <w:p w:rsidR="00C66C53" w:rsidRDefault="00C66C53" w:rsidP="00C66C53">
      <w:r>
        <w:t>18:00</w:t>
      </w:r>
      <w:r w:rsidR="000F395D">
        <w:t xml:space="preserve"> </w:t>
      </w:r>
      <w:r>
        <w:t>h</w:t>
      </w:r>
      <w:r w:rsidR="000F395D">
        <w:t>. Clausura.</w:t>
      </w:r>
    </w:p>
    <w:p w:rsidR="007961FD" w:rsidRPr="007961FD" w:rsidRDefault="007961FD" w:rsidP="00C66C53">
      <w:pPr>
        <w:rPr>
          <w:b/>
        </w:rPr>
      </w:pPr>
    </w:p>
    <w:p w:rsidR="007961FD" w:rsidRDefault="007961FD" w:rsidP="007961FD">
      <w:pPr>
        <w:spacing w:after="0"/>
        <w:rPr>
          <w:b/>
        </w:rPr>
      </w:pPr>
      <w:r w:rsidRPr="007961FD">
        <w:rPr>
          <w:b/>
        </w:rPr>
        <w:t>Lugar de celebración:</w:t>
      </w:r>
    </w:p>
    <w:p w:rsidR="007961FD" w:rsidRDefault="007961FD" w:rsidP="007961FD">
      <w:pPr>
        <w:spacing w:after="0" w:line="240" w:lineRule="auto"/>
        <w:rPr>
          <w:b/>
        </w:rPr>
      </w:pPr>
    </w:p>
    <w:p w:rsidR="007961FD" w:rsidRPr="007961FD" w:rsidRDefault="007961FD" w:rsidP="007961FD">
      <w:r>
        <w:t>Aulario Papa Francisco</w:t>
      </w:r>
    </w:p>
    <w:p w:rsidR="00D31EC3" w:rsidRDefault="00D31EC3" w:rsidP="007961FD">
      <w:r>
        <w:t>Calle Aleixandre, 5</w:t>
      </w:r>
    </w:p>
    <w:p w:rsidR="007961FD" w:rsidRDefault="00CC7D6A" w:rsidP="007961FD">
      <w:r>
        <w:t xml:space="preserve">28033 - </w:t>
      </w:r>
      <w:r w:rsidR="007961FD" w:rsidRPr="007961FD">
        <w:t>Madrid</w:t>
      </w:r>
    </w:p>
    <w:p w:rsidR="00E8681B" w:rsidRDefault="00E8681B" w:rsidP="007961FD">
      <w:pPr>
        <w:rPr>
          <w:b/>
        </w:rPr>
      </w:pPr>
    </w:p>
    <w:p w:rsidR="00E8681B" w:rsidRPr="00D53E0C" w:rsidRDefault="00E8681B" w:rsidP="007961FD">
      <w:pPr>
        <w:rPr>
          <w:color w:val="0563C1" w:themeColor="hyperlink"/>
          <w:u w:val="single"/>
        </w:rPr>
      </w:pPr>
      <w:r>
        <w:rPr>
          <w:b/>
        </w:rPr>
        <w:t xml:space="preserve">Secretaría: </w:t>
      </w:r>
      <w:r w:rsidR="00CC7D6A" w:rsidRPr="00CC7D6A">
        <w:t xml:space="preserve">91 343 97 39 </w:t>
      </w:r>
      <w:hyperlink r:id="rId7" w:history="1">
        <w:r w:rsidR="00CC7D6A" w:rsidRPr="001B432C">
          <w:rPr>
            <w:rStyle w:val="Hipervnculo"/>
          </w:rPr>
          <w:t>medios@conferenciaepiscopal.es</w:t>
        </w:r>
      </w:hyperlink>
    </w:p>
    <w:p w:rsidR="00CC7D6A" w:rsidRDefault="00CC7D6A" w:rsidP="007961FD"/>
    <w:sectPr w:rsidR="00CC7D6A" w:rsidSect="00E8681B">
      <w:head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27" w:rsidRDefault="00E17A27" w:rsidP="00E8681B">
      <w:pPr>
        <w:spacing w:after="0" w:line="240" w:lineRule="auto"/>
      </w:pPr>
      <w:r>
        <w:separator/>
      </w:r>
    </w:p>
  </w:endnote>
  <w:endnote w:type="continuationSeparator" w:id="0">
    <w:p w:rsidR="00E17A27" w:rsidRDefault="00E17A27" w:rsidP="00E8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27" w:rsidRDefault="00E17A27" w:rsidP="00E8681B">
      <w:pPr>
        <w:spacing w:after="0" w:line="240" w:lineRule="auto"/>
      </w:pPr>
      <w:r>
        <w:separator/>
      </w:r>
    </w:p>
  </w:footnote>
  <w:footnote w:type="continuationSeparator" w:id="0">
    <w:p w:rsidR="00E17A27" w:rsidRDefault="00E17A27" w:rsidP="00E8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1B" w:rsidRDefault="00E8681B">
    <w:pPr>
      <w:pStyle w:val="Encabezado"/>
    </w:pPr>
    <w:r>
      <w:rPr>
        <w:b/>
        <w:noProof/>
        <w:lang w:eastAsia="es-ES"/>
      </w:rPr>
      <w:drawing>
        <wp:inline distT="0" distB="0" distL="0" distR="0" wp14:anchorId="4E4C5E18" wp14:editId="62C2A8E4">
          <wp:extent cx="5400040" cy="12211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sión Episcopal para las Comunicaciones Soci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2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81B" w:rsidRDefault="00E868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CCB"/>
    <w:multiLevelType w:val="hybridMultilevel"/>
    <w:tmpl w:val="69487C20"/>
    <w:lvl w:ilvl="0" w:tplc="64CAF5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A2E"/>
    <w:multiLevelType w:val="hybridMultilevel"/>
    <w:tmpl w:val="790A196E"/>
    <w:lvl w:ilvl="0" w:tplc="2F2E6950">
      <w:start w:val="1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53"/>
    <w:rsid w:val="000F395D"/>
    <w:rsid w:val="003640A7"/>
    <w:rsid w:val="00422E3F"/>
    <w:rsid w:val="007961FD"/>
    <w:rsid w:val="0089079D"/>
    <w:rsid w:val="00893D48"/>
    <w:rsid w:val="0096568E"/>
    <w:rsid w:val="009B4BF2"/>
    <w:rsid w:val="00C66C53"/>
    <w:rsid w:val="00CA6FB0"/>
    <w:rsid w:val="00CC7D6A"/>
    <w:rsid w:val="00D00500"/>
    <w:rsid w:val="00D31EC3"/>
    <w:rsid w:val="00D53E0C"/>
    <w:rsid w:val="00E17A27"/>
    <w:rsid w:val="00E8681B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6E07"/>
  <w15:chartTrackingRefBased/>
  <w15:docId w15:val="{4774C61B-5A20-4BFF-ACD1-F755C53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C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6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C7D6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81B"/>
  </w:style>
  <w:style w:type="paragraph" w:styleId="Piedepgina">
    <w:name w:val="footer"/>
    <w:basedOn w:val="Normal"/>
    <w:link w:val="PiedepginaCar"/>
    <w:uiPriority w:val="99"/>
    <w:unhideWhenUsed/>
    <w:rsid w:val="00E8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os@conferenciaepiscop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Hannriette Pinhero</dc:creator>
  <cp:keywords/>
  <dc:description/>
  <cp:lastModifiedBy>Mª Carmen Ramírez</cp:lastModifiedBy>
  <cp:revision>2</cp:revision>
  <cp:lastPrinted>2022-09-28T08:10:00Z</cp:lastPrinted>
  <dcterms:created xsi:type="dcterms:W3CDTF">2022-10-17T12:10:00Z</dcterms:created>
  <dcterms:modified xsi:type="dcterms:W3CDTF">2022-10-17T12:10:00Z</dcterms:modified>
</cp:coreProperties>
</file>