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3C4B3F" w14:textId="0D31896D" w:rsidR="00AA06BC" w:rsidRPr="00184085" w:rsidRDefault="00184085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 xml:space="preserve">Curso </w:t>
      </w:r>
      <w:r w:rsidR="00AA06BC" w:rsidRPr="00AA06B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es-ES"/>
        </w:rPr>
        <w:t>22-2023</w:t>
      </w:r>
    </w:p>
    <w:p w14:paraId="251FB603" w14:textId="77777777" w:rsid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4C9649F6" w14:textId="77777777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SEMINARIOS MAYORES</w:t>
      </w:r>
    </w:p>
    <w:p w14:paraId="3CA03709" w14:textId="77777777" w:rsidR="00AA06BC" w:rsidRPr="00B450C1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696C37D9" w14:textId="6B821D39" w:rsidR="00AA06BC" w:rsidRPr="00B450C1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Seminaristas </w:t>
      </w:r>
      <w:r w:rsidR="00184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2022-2023</w:t>
      </w:r>
      <w:r w:rsidR="00B450C1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:</w:t>
      </w:r>
      <w:r w:rsidR="00184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 974</w:t>
      </w:r>
    </w:p>
    <w:p w14:paraId="77A76907" w14:textId="487F4D6A" w:rsidR="00AA06BC" w:rsidRPr="00AA06BC" w:rsidRDefault="00AA06BC" w:rsidP="00AA06B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Nuevos ingresos: </w:t>
      </w:r>
      <w:r w:rsidR="00184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172</w:t>
      </w:r>
    </w:p>
    <w:p w14:paraId="4CB53B38" w14:textId="08AEB6E7" w:rsidR="00B450C1" w:rsidRDefault="00AA06BC" w:rsidP="00B4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Ordenaciones sacerdotales 20</w:t>
      </w:r>
      <w:r w:rsidR="00184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22</w:t>
      </w:r>
      <w:r w:rsidRPr="00AA06BC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 xml:space="preserve">: </w:t>
      </w:r>
      <w:r w:rsidR="00184085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97</w:t>
      </w:r>
    </w:p>
    <w:p w14:paraId="6C3D1B11" w14:textId="7F445515" w:rsidR="00184085" w:rsidRDefault="00184085" w:rsidP="00B4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B80F4D8" w14:textId="1D3E0A2B" w:rsidR="00184085" w:rsidRDefault="00184085" w:rsidP="00B4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</w:p>
    <w:p w14:paraId="7018C54C" w14:textId="77777777" w:rsidR="00184085" w:rsidRPr="00B450C1" w:rsidRDefault="00184085" w:rsidP="00B450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</w:pPr>
      <w:bookmarkStart w:id="0" w:name="_GoBack"/>
      <w:bookmarkEnd w:id="0"/>
    </w:p>
    <w:sectPr w:rsidR="00184085" w:rsidRPr="00B450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D6BE5"/>
    <w:multiLevelType w:val="multilevel"/>
    <w:tmpl w:val="E9E6E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8AD21C2"/>
    <w:multiLevelType w:val="multilevel"/>
    <w:tmpl w:val="82740EC8"/>
    <w:lvl w:ilvl="0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072"/>
        </w:tabs>
        <w:ind w:left="807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8792"/>
        </w:tabs>
        <w:ind w:left="879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512"/>
        </w:tabs>
        <w:ind w:left="951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232"/>
        </w:tabs>
        <w:ind w:left="10232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BC"/>
    <w:rsid w:val="001609AC"/>
    <w:rsid w:val="00184085"/>
    <w:rsid w:val="001938FF"/>
    <w:rsid w:val="004A7BB2"/>
    <w:rsid w:val="006B583B"/>
    <w:rsid w:val="00747121"/>
    <w:rsid w:val="00AA06BC"/>
    <w:rsid w:val="00B450C1"/>
    <w:rsid w:val="00C83409"/>
    <w:rsid w:val="00CE7BFB"/>
    <w:rsid w:val="00F34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832"/>
  <w15:chartTrackingRefBased/>
  <w15:docId w15:val="{331C552B-C7C9-449F-A359-7AFAA7AC3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78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10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09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627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77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96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22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0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50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1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92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3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92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1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43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Ramírez</dc:creator>
  <cp:keywords/>
  <dc:description/>
  <cp:lastModifiedBy>Mª Carmen Ramírez</cp:lastModifiedBy>
  <cp:revision>3</cp:revision>
  <dcterms:created xsi:type="dcterms:W3CDTF">2023-03-15T08:15:00Z</dcterms:created>
  <dcterms:modified xsi:type="dcterms:W3CDTF">2023-03-15T08:17:00Z</dcterms:modified>
</cp:coreProperties>
</file>