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361" w:rsidRDefault="00F31361" w:rsidP="009D5E1C">
      <w:pPr>
        <w:pStyle w:val="Sinespaciado"/>
        <w:jc w:val="center"/>
        <w:rPr>
          <w:b/>
          <w:sz w:val="28"/>
          <w:szCs w:val="28"/>
        </w:rPr>
      </w:pPr>
    </w:p>
    <w:p w:rsidR="009D5E1C" w:rsidRPr="00CA0C64" w:rsidRDefault="001B5E15" w:rsidP="009D5E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RELACIÓ</w:t>
      </w:r>
      <w:r w:rsidR="009D5E1C" w:rsidRPr="00CA0C64">
        <w:rPr>
          <w:b/>
          <w:sz w:val="28"/>
          <w:szCs w:val="28"/>
        </w:rPr>
        <w:t>N DE PROYECTOS PASTORALES</w:t>
      </w:r>
    </w:p>
    <w:p w:rsidR="009D5E1C" w:rsidRPr="00CA0C64" w:rsidRDefault="00254DC4" w:rsidP="009D5E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CONCEDIDOS </w:t>
      </w:r>
      <w:r w:rsidR="00DD3A2E">
        <w:rPr>
          <w:b/>
          <w:sz w:val="28"/>
          <w:szCs w:val="28"/>
        </w:rPr>
        <w:t>PO</w:t>
      </w:r>
      <w:r w:rsidR="009D5E1C">
        <w:rPr>
          <w:b/>
          <w:sz w:val="28"/>
          <w:szCs w:val="28"/>
        </w:rPr>
        <w:t xml:space="preserve">R </w:t>
      </w:r>
      <w:r w:rsidR="0033195A">
        <w:rPr>
          <w:b/>
          <w:sz w:val="28"/>
          <w:szCs w:val="28"/>
        </w:rPr>
        <w:t xml:space="preserve">LA </w:t>
      </w:r>
      <w:r w:rsidR="009D5E1C" w:rsidRPr="00CA0C64">
        <w:rPr>
          <w:b/>
          <w:sz w:val="28"/>
          <w:szCs w:val="28"/>
        </w:rPr>
        <w:t>COMI</w:t>
      </w:r>
      <w:r w:rsidR="0033195A">
        <w:rPr>
          <w:b/>
          <w:sz w:val="28"/>
          <w:szCs w:val="28"/>
        </w:rPr>
        <w:t>SIÓN</w:t>
      </w:r>
      <w:r w:rsidR="009D5E1C" w:rsidRPr="00CA0C64">
        <w:rPr>
          <w:b/>
          <w:sz w:val="28"/>
          <w:szCs w:val="28"/>
        </w:rPr>
        <w:t xml:space="preserve"> EJECUTIV</w:t>
      </w:r>
      <w:r w:rsidR="0033195A">
        <w:rPr>
          <w:b/>
          <w:sz w:val="28"/>
          <w:szCs w:val="28"/>
        </w:rPr>
        <w:t>A</w:t>
      </w:r>
    </w:p>
    <w:p w:rsidR="009D5E1C" w:rsidRDefault="009D5E1C" w:rsidP="009D5E1C">
      <w:pPr>
        <w:jc w:val="center"/>
        <w:rPr>
          <w:b/>
          <w:sz w:val="28"/>
          <w:szCs w:val="28"/>
        </w:rPr>
      </w:pPr>
      <w:r w:rsidRPr="00CA0C64">
        <w:rPr>
          <w:b/>
          <w:sz w:val="28"/>
          <w:szCs w:val="28"/>
        </w:rPr>
        <w:t>(</w:t>
      </w:r>
      <w:r w:rsidR="00B94FEF">
        <w:rPr>
          <w:b/>
          <w:sz w:val="28"/>
          <w:szCs w:val="28"/>
        </w:rPr>
        <w:t>8 de noviembre</w:t>
      </w:r>
      <w:r w:rsidR="00682C1D">
        <w:rPr>
          <w:b/>
          <w:sz w:val="28"/>
          <w:szCs w:val="28"/>
        </w:rPr>
        <w:t xml:space="preserve"> de 2023</w:t>
      </w:r>
      <w:r w:rsidRPr="00CA0C64">
        <w:rPr>
          <w:b/>
          <w:sz w:val="28"/>
          <w:szCs w:val="28"/>
        </w:rPr>
        <w:t>)</w:t>
      </w:r>
    </w:p>
    <w:p w:rsidR="00971502" w:rsidRDefault="0033195A" w:rsidP="009715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 w:rsidR="003F2447" w:rsidRPr="00753EB5">
        <w:rPr>
          <w:sz w:val="24"/>
          <w:szCs w:val="24"/>
        </w:rPr>
        <w:t>Comi</w:t>
      </w:r>
      <w:r>
        <w:rPr>
          <w:sz w:val="24"/>
          <w:szCs w:val="24"/>
        </w:rPr>
        <w:t>sión Ejecutiva</w:t>
      </w:r>
      <w:r w:rsidR="003F2447" w:rsidRPr="00753EB5">
        <w:rPr>
          <w:sz w:val="24"/>
          <w:szCs w:val="24"/>
        </w:rPr>
        <w:t xml:space="preserve"> de la Conferencia Episcopal Española en su </w:t>
      </w:r>
      <w:r w:rsidR="009E5930">
        <w:rPr>
          <w:sz w:val="24"/>
          <w:szCs w:val="24"/>
        </w:rPr>
        <w:t>4</w:t>
      </w:r>
      <w:r w:rsidR="00F31361">
        <w:rPr>
          <w:sz w:val="24"/>
          <w:szCs w:val="24"/>
        </w:rPr>
        <w:t>8</w:t>
      </w:r>
      <w:r w:rsidR="00B94FEF">
        <w:rPr>
          <w:sz w:val="24"/>
          <w:szCs w:val="24"/>
        </w:rPr>
        <w:t>8</w:t>
      </w:r>
      <w:r w:rsidR="00D64DCB">
        <w:rPr>
          <w:sz w:val="24"/>
          <w:szCs w:val="24"/>
        </w:rPr>
        <w:t xml:space="preserve"> </w:t>
      </w:r>
      <w:r w:rsidR="003F2447" w:rsidRPr="00753EB5">
        <w:rPr>
          <w:sz w:val="24"/>
          <w:szCs w:val="24"/>
        </w:rPr>
        <w:t>reunión de fecha</w:t>
      </w:r>
      <w:r w:rsidR="00A23E80">
        <w:rPr>
          <w:sz w:val="24"/>
          <w:szCs w:val="24"/>
        </w:rPr>
        <w:t xml:space="preserve"> </w:t>
      </w:r>
      <w:r w:rsidR="00B94FEF">
        <w:rPr>
          <w:sz w:val="24"/>
          <w:szCs w:val="24"/>
        </w:rPr>
        <w:t>8 de noviembre</w:t>
      </w:r>
      <w:r w:rsidR="00F31361">
        <w:rPr>
          <w:sz w:val="24"/>
          <w:szCs w:val="24"/>
        </w:rPr>
        <w:t xml:space="preserve"> de </w:t>
      </w:r>
      <w:r w:rsidR="003F2447" w:rsidRPr="00753EB5">
        <w:rPr>
          <w:sz w:val="24"/>
          <w:szCs w:val="24"/>
        </w:rPr>
        <w:t>20</w:t>
      </w:r>
      <w:r w:rsidR="00130F30">
        <w:rPr>
          <w:sz w:val="24"/>
          <w:szCs w:val="24"/>
        </w:rPr>
        <w:t>2</w:t>
      </w:r>
      <w:r w:rsidR="00F31361">
        <w:rPr>
          <w:sz w:val="24"/>
          <w:szCs w:val="24"/>
        </w:rPr>
        <w:t>3</w:t>
      </w:r>
      <w:r w:rsidR="003F2447" w:rsidRPr="00753EB5">
        <w:rPr>
          <w:sz w:val="24"/>
          <w:szCs w:val="24"/>
        </w:rPr>
        <w:t xml:space="preserve"> ha aprobado la concesión de ayudas a </w:t>
      </w:r>
      <w:r w:rsidR="00A344D0" w:rsidRPr="00A344D0">
        <w:rPr>
          <w:b/>
          <w:sz w:val="24"/>
          <w:szCs w:val="24"/>
        </w:rPr>
        <w:t>184 proyectos por un importe total de 1.822.100 euros</w:t>
      </w:r>
      <w:r w:rsidR="003F2447" w:rsidRPr="00753EB5">
        <w:rPr>
          <w:sz w:val="24"/>
          <w:szCs w:val="24"/>
        </w:rPr>
        <w:t>. Estos proyectos han sido financiados con la colaboración económica de la CEE, diócesis, congregaciones religiosas, otras instituciones eclesiales (Caritas, OCSHA…), donantes particulares</w:t>
      </w:r>
      <w:r w:rsidR="00A344D0">
        <w:rPr>
          <w:sz w:val="24"/>
          <w:szCs w:val="24"/>
        </w:rPr>
        <w:t xml:space="preserve"> (incluida parte de la herencia de D. Anastasio Gestoso)</w:t>
      </w:r>
      <w:r w:rsidR="003F2447" w:rsidRPr="00753EB5">
        <w:rPr>
          <w:sz w:val="24"/>
          <w:szCs w:val="24"/>
        </w:rPr>
        <w:t>, etc.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22"/>
        <w:gridCol w:w="4090"/>
        <w:gridCol w:w="1756"/>
        <w:gridCol w:w="1422"/>
        <w:gridCol w:w="1146"/>
      </w:tblGrid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Número de e</w:t>
            </w: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xpediente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Título del proyecto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Diócesis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País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C6575B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 xml:space="preserve">Cantidad </w:t>
            </w:r>
            <w:r w:rsidR="00C6575B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concedida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9642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una moto para la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Mbanza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Kongo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Angola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9679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Utensilios litúrgicos y objetos de culto para el seminario mayor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Uije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Angola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9680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Autosustentamiento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del seminario mayor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Uije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Angola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9558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Formación de Catequistas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N'Dali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Benín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9583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Equipamiento para los centros de acogida misioneros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Kaya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Burkina Faso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Vehículo para la pastoral juvenil diocesana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Koudougou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Burkina Faso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9735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Instalación agua potable y placas solares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Nouna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Burkina Faso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9816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Refuerzo de la pastoral de la comunicación diocesana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Bujumbura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Burundi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9730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Reconstrucción de una capilla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Gitega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Burundi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Sala parroquial de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Ngambe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Tikar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Bafia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Camerún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Formación permanente para los sacerdotes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Obala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Camerún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Reforzar las capacidades de miembros del consejo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Obala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Camerún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9593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Ayuda para concluir la construcción de la iglesia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Yaoundé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Camerún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9588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Compra de vehículo para la Parroquia de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Moissala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Sarh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Chad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9841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Ampliación del seminario medio St. Pierre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Sarh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Chad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9854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la valla perimetral de la casa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Sarh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Chad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9703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Instalación de internet en la parroquia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Segeneity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Eritrea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9919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una residencia para sacerdotes retirados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Addis Abeba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Etiopía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9842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Proyecto de equipamiento de la escuela primaria de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Shafina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Hawassa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Etiopía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9402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Apoyo a las Religiosas que sirve</w:t>
            </w:r>
            <w:r w:rsidR="005E0FE4">
              <w:rPr>
                <w:rFonts w:ascii="Calibri" w:eastAsia="Times New Roman" w:hAnsi="Calibri" w:cs="Times New Roman"/>
                <w:color w:val="000000"/>
                <w:lang w:eastAsia="es-ES"/>
              </w:rPr>
              <w:t>n en el Vicariato de la Hosanna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Hosanna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Etiopía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9591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Mantenimiento salón de usos múltiples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Jimma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-Bonga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Etiopía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9623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Instalación de Sistema de agua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Jimma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-Bonga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Etiopía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lastRenderedPageBreak/>
              <w:t>9624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Construcción de una Iglesia en la Parroquia de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Qite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Jimma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-Bonga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Etiopía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9817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Construcción de la iglesia parroquial de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Ermo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Jimma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-Bonga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Etiopía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9763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una iglesia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Cape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Coast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Ghana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9873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la capilla de St. Paul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Damongo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Ghana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9601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la sala de profesores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Bata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Guinea Ecuatorial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9689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una casa para vivienda y apostolado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Bata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Guinea Ecuatorial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9792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Renovación del centro San Pablo de la Cruz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Homa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Bay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Amueblar y equipar la recién construida Casa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Generalicia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Isiolo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9417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Renovación y restauración del Salón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Lodwar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9838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Trabajo pastoral entre los nómadas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Lodwar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9556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vehículo para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Meru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9656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Construir un tanque de agua y reserva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Nairobi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9885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Aljibe para el monasterio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Moramanaga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Madagascar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9789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Vehículo para los padres asuncionistas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Toliara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Madagascar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Compra de un vehículo Toyota para la parroquia de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Kassama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Kayes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Mali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9619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Vehículo para la Prefectura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Sáhara Occidental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Marruecos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9587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Proyecto pastoral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Chimoio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Mozambique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9849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Reparación del techo de la iglesia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Quelimane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Mozambique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9323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un vehículo para actividades pastorales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Tete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Mozambique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9777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Renovación de la residencia del seminario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Nsukka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Nigeria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9806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Apoyo para la enseñanza catequética en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Mbamou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Brazzaville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9738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una sala polivalente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Pointe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Noire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9621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Equipamiento con mobiliario para 12 comunidades de los Hermanos de San José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Boma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9762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del mur</w:t>
            </w:r>
            <w:r w:rsidR="005E0FE4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o de protección del </w:t>
            </w:r>
            <w:proofErr w:type="spellStart"/>
            <w:r w:rsidR="005E0FE4">
              <w:rPr>
                <w:rFonts w:ascii="Calibri" w:eastAsia="Times New Roman" w:hAnsi="Calibri" w:cs="Times New Roman"/>
                <w:color w:val="000000"/>
                <w:lang w:eastAsia="es-ES"/>
              </w:rPr>
              <w:t>prebisterio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Butembo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- Beni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9620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Ampliación del convento de las hermanas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Kenge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9659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vehículo para la Coordinación Diocesana de Escuelas Católicas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Kikwit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9544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Equipo solar para el Centro Espiritual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Kinshasa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9741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Rehabilitación del convento de monjas benedictinas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Kinshasa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9755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Rehabilitación de la capilla del monte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Ngafula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Kinshasa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9670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Rehabilitación de la iglesia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Kisantu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Rehabilitación de la iglesia de Saint Pierre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Ntombombo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Kisantu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lastRenderedPageBreak/>
              <w:t>9737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Rehabilitación de la iglesia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Kisantu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9853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Electrificación solar del centro pastoral y seminario propedéutico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Kole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Equipamiento del centro pastoral con energía solar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Lolo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9760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Rehabilitación de las infraestructuras del monasterio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Lubumbashi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9982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Construcción de dos salones para el trabajo pastoral de la misión San Benito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Kansenia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Lubumbashi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9998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Construcción de una capilla en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Lwambo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Lubumbashi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9788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Vehículo para las hermanas salesianas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Mbujimayi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9594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Bolsa para estudios superiores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Molegbe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9569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bic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ic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letas para catequistas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Tshumbe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Rep.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Dem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9643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Proyecto pastoral para formación de laicos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Kabgayi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Rwanda</w:t>
            </w:r>
            <w:proofErr w:type="spellEnd"/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9835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Proyecto de rehabilitación del presbiterio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Nyundo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Rwanda</w:t>
            </w:r>
            <w:proofErr w:type="spellEnd"/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9497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Instalación de luz solar pública y un sistema de pararrayos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Ruhengeri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Rwanda</w:t>
            </w:r>
            <w:proofErr w:type="spellEnd"/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9418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Reparación del tejado de la parroquia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Santo Tomé y Príncipe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C6575B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</w:t>
            </w:r>
            <w:r w:rsidR="00C6575B">
              <w:rPr>
                <w:rFonts w:ascii="Calibri" w:eastAsia="Times New Roman" w:hAnsi="Calibri" w:cs="Times New Roman"/>
                <w:color w:val="000000"/>
                <w:lang w:eastAsia="es-ES"/>
              </w:rPr>
              <w:t>nto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Tomé</w:t>
            </w:r>
            <w:r w:rsidR="00C6575B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y Príncipe</w:t>
            </w:r>
            <w:bookmarkStart w:id="0" w:name="_GoBack"/>
            <w:bookmarkEnd w:id="0"/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9455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Techo Iglesia de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Maganiro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Bukoba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9813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Techo para la iglesia para niños albinos y discapacitados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Bukoba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9545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Construcción del tejado da la iglesia de la Parroquia Católica St. Andrew,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Ifakara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Ifakara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9625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Techar la iglesia de San Francisco de Asís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Ifakara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9758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la valla perimetral de la catedral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Kayanga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9627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Rehabilitación de la parroquia de San Juan Bosco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Ketaketa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Mahenge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9707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Renovación de la casa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Mahenge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9540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Renovar la residencia de los sacerdotes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Mbeya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9541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Formación para catequistas, seminaristas y representantes de la parroquia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Morogoro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9799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Suministro de agua potable para la parroquia de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Tegetero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Morogoro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9602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Completar la construcción de la iglesia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Mwanza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9615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Construir una nueva casa de Sacerdotes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Mwanza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9603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Renovación de la  parroquia de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Madunda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Njombe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9616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Construcción de una pequeña capilla en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Mgola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Njombe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9814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Completar la casa parroquial de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Kasenga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Rulenge-Ngara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9850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Formación de líderes laicos para una evangelización efectiva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Songea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9538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un vehículo para la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Tabora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9590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Renovación del Convento de las Hermanas en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Makokola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Tabora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lastRenderedPageBreak/>
              <w:t>9748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Rehabilitación de la casa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Tunduru-Masasi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9754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Rehabilitación de la casa comunitaria de H</w:t>
            </w:r>
            <w:r w:rsidR="005E0FE4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ermanas Marianistas de </w:t>
            </w:r>
            <w:proofErr w:type="spellStart"/>
            <w:r w:rsidR="005E0FE4">
              <w:rPr>
                <w:rFonts w:ascii="Calibri" w:eastAsia="Times New Roman" w:hAnsi="Calibri" w:cs="Times New Roman"/>
                <w:color w:val="000000"/>
                <w:lang w:eastAsia="es-ES"/>
              </w:rPr>
              <w:t>Tchébébé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Sokodé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Togo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9653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Instalación de energía solar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Arua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Uganda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9604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la residencia convento de las hermanas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Lira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Uganda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la casa del obispo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Lira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Uganda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9826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un vehículo para el apostolado juvenil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Lira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Uganda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9673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vehículo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Masaka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Uganda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9681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Tejado de la Iglesia St. Anthony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Kalagala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Masaka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Uganda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9549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muro de seguridad en la parroquia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Nebbi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Uganda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9650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Instalación de placas solares en el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prebisterio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Nebbi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Uganda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9868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Pozo para el Santuario Mary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Mother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of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Peace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Gokwe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Zimbabwe</w:t>
            </w:r>
            <w:proofErr w:type="spellEnd"/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9855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Centro Vocacional Beato Carlo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Acutis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 Roque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Argentina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9636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Restauración de la bóveda del templo San Severino en Tarata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Cochabamba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Bolivia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9856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Remodelación del Centro de Evangelización de la Comunidad Shalom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Santa Cruz de la Sierra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Bolivia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9884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Restauración del techo de la Catedral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Almenara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Brasil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9803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del edificio de la Curia Diocesana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Palmas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Brasil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9836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 Salón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Tocantinópolis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Brasil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9685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Salones parroquiales y salas multiusos San Saturnino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Santiago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Chile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9731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Acción pastoral y celebración del Tercer Sínodo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Pasto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Colombia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9610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Salón multiusos de la Parroquia Divino Niño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Riohacha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Colombia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9578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Ayuda a sostenimiento y formación permanente de las hermanas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Sonsón-Rionegro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Colombia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9837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Un legado para la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Tunja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Colombia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9579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Solicitud de ayuda económica para compra de Vehículo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 Isidro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Costa Rica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9732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un vehículo para actividades pastorales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La Habana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Cuba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Sostenimiento de la labor pastoral y misionera en la Parroquia de San Bartolomé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Santiago de Cuba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Cuba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Sostenimiento de la labor pastoral y misionera Parroquia de San José Obrero I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Santiago de Cuba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Cuba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Impulso catequético-misionero de la Parroquia de San José Obrero II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Santiago de Cuba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Cuba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Sostenimiento de la labor pastoral y misionera de la Parroquia Purísima Concepción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Santiago de Cuba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Cuba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9508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Restauración del Templo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Ibarra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Ecuador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9667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Refuerzo del edificio y ampliación del Monasterio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Ibarra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Ecuador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lastRenderedPageBreak/>
              <w:t>9859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Reconstrucción de la casa parroquial San Alfonso de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Ambuquí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Ibarra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Ecuador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salones para la catequesis y encuentros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Portoviejo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Ecuador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Becas para estudiantes de teología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Portoviejo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Ecuador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9666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una capilla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Puyo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Ecuador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9781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Reconstrucción de aulas pastorales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Quito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Ecuador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Restauración Parroquial</w:t>
            </w:r>
          </w:p>
        </w:tc>
        <w:tc>
          <w:tcPr>
            <w:tcW w:w="1757" w:type="dxa"/>
            <w:noWrap/>
            <w:hideMark/>
          </w:tcPr>
          <w:p w:rsidR="00A344D0" w:rsidRPr="00A60C24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val="fr-FR" w:eastAsia="es-ES"/>
              </w:rPr>
            </w:pPr>
            <w:r w:rsidRPr="00A60C24">
              <w:rPr>
                <w:rFonts w:ascii="Calibri" w:eastAsia="Times New Roman" w:hAnsi="Calibri" w:cs="Times New Roman"/>
                <w:color w:val="000000"/>
                <w:lang w:val="fr-FR" w:eastAsia="es-ES"/>
              </w:rPr>
              <w:t>Anse-à-Veau et Miragoâne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9668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Reconstrucción del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prebisterio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de la Parroquia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Cap-Haïtien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9809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Construcción de un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p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rebisterio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en la Parroquia San Gabriel de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Fontaine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Cap-Haïtien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9607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Proyecto de formación litúrgica y de catequesis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Cayes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9586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Electricidad solar para la parroquia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Fort-Liberté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9661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Instalación de energía eléctrica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Fort-Liberté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9662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Equipamiento eléctrico para Centro Regional de Distribución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Fort-Liberté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9769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Terminación de la casa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Hinche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9771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Instalación eléctrica solar para la casa de formación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Hinche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9608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Reinserción post-penitenciaria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Jacmel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9585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Formación de agentes de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Jérémie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Catequesis de iniciación cristiana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Jérémie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9560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Formación de Seminaristas diocesanos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Gracias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Honduras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9709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una camioneta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Granada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Nicaragua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9612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Conociendo las necesidades pastorales de tres parroquias de la Diócesis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Jinotega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Nicaragua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9881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servicios en la parroquia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Jinotega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Nicaragua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9787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Mantenimiento del Hogar Taller Vicenta María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Concepción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Paraguay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9861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Fortalecimiento de la fe en comunidades indígenas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Pilcomayo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Paraguay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9575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Capilla de Chuna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Abancay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9805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utensilios litúrgicos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Chiclayo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9576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Fortalecimiento de la red de Catequistas Rurales de las parroquias San Pablo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Cusco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9824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Mobiliario y sacristía de la capilla del Santo Cristo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Moyobamba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9825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una camioneta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Moyobamba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9687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una camioneta para puesto misionero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Puerto Maldonado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9863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Remodelación de la casa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Puno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9832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Calaminas para construir capillas rurales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 Ramón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9872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Reformas del seminario propedéutico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Sicuani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9671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Formación permanente para catequistas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Tacna y Moquegua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9510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un vehículo para labor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Trujillo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lastRenderedPageBreak/>
              <w:t>9574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una capilla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Yurimaguas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9889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Escuela de catequesis rural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Yurimaguas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9553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vehículo para familia en misión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Maldonado, Punta del Este y Minas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Uruguay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9920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Vehículo para la actividad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Tacuarembó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Uruguay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9580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Reconstrucción del templo y construcción de centro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Barquisimeto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9652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Equipamiento de mobiliario de la Curia diocesana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Cabimas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9465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Restauración de techo y altar de la parroquia San Nicolás de Bari el Rastro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Calabozo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9436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Terminar la construcción de la Casa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Carúpano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9438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Reparaciones del templo parroquial Divina Misericordia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Carúpano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9439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vehículo para la Parroquia/Santuario La Inmaculada Concepción.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Ciudad Guayana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9660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230492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equipos de transmisión para Radio Familia 107.9</w:t>
            </w:r>
            <w:r w:rsidR="00230492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FM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- Venezuela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Ciudad Guayana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600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9467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Reparación de cubierta del techo de la parroquia San José de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Torondoy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El Vigía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9877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Tanque de agua para el centro vocacional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Guarenas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9613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Plataforma digital Hospitalitos de la Fe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 Cristóbal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9647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Rehabilitación del centro parroquial de acogida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Mymensingh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Bangladesh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9848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Implementación del Programa de Catequesis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Virac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Filipinas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9851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Construcción de los Muros de Contención de la Casa del Noviciado Villa Carla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Borgheri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Calicut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9632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 pozo de agua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Eluru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9634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Renovación de la Capilla del Seminario Pontificio San José,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Mangalapuzha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Kerala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9786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Finalización de la iglesia de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Kamda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Khunti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9524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Renovación de la iglesia de Cristo Rey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Madras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Mylapore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9772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 convento de religiosas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Madurai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9566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Construcción iglesia en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Nirmala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Matha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Nalgonda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9782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Completar la construcción de la Nueva Iglesia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Theethampatti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Palayamkottai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9565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vehículo para el Centro Pastoral diocesano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Port Blair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9563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Programa integral de pastoral familiar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Sivagangai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9779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Renovación de la capilla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Sacred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Heart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of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Jesus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en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Gopalapuram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Srikakulam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9840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un vehículo para la misión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Verapoly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9596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Completar la construcción de la Parroquia St. Francis Xavier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Parish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Azzampudi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Vijayawada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9702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Edición de materiales catequéticos en árabe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Latino de Jerusalén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Israel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lastRenderedPageBreak/>
              <w:t>9489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Construcción de una sala polivalente en la Parroquia de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Phuong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Dong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Hue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Vietnam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9514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Construcción de una sala multiusos en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Sung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Hue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Vietnam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9639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A344D0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Casa 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m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últiple de la Parroquia de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Buong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Tam</w:t>
            </w:r>
            <w:proofErr w:type="spellEnd"/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Hue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Vietnam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Pastoral penitenciaria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Tirana-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Durres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Albania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9710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Creación de un jardín de infancia para desplazados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Ivano-Frankivsk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Ucrania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9599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Reconstrucción del techo de la Parroquia Natividad de San Juan Bautista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Mukachevo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Greek</w:t>
            </w:r>
            <w:proofErr w:type="spellEnd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Catholic</w:t>
            </w:r>
            <w:proofErr w:type="spellEnd"/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Ucrania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8594" w:type="dxa"/>
            <w:gridSpan w:val="4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Total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1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822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100</w:t>
            </w:r>
          </w:p>
        </w:tc>
      </w:tr>
    </w:tbl>
    <w:p w:rsidR="00A344D0" w:rsidRPr="00387CED" w:rsidRDefault="00A344D0" w:rsidP="00A344D0">
      <w:pPr>
        <w:jc w:val="both"/>
        <w:rPr>
          <w:rFonts w:ascii="Calibri" w:eastAsia="Times New Roman" w:hAnsi="Calibri" w:cs="Times New Roman"/>
          <w:color w:val="000000"/>
          <w:lang w:eastAsia="es-ES"/>
        </w:rPr>
      </w:pPr>
    </w:p>
    <w:tbl>
      <w:tblPr>
        <w:tblW w:w="85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6"/>
        <w:gridCol w:w="2377"/>
        <w:gridCol w:w="2977"/>
        <w:gridCol w:w="1344"/>
      </w:tblGrid>
      <w:tr w:rsidR="00A344D0" w:rsidTr="00001571">
        <w:trPr>
          <w:trHeight w:val="255"/>
        </w:trPr>
        <w:tc>
          <w:tcPr>
            <w:tcW w:w="8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jc w:val="center"/>
              <w:rPr>
                <w:b/>
                <w:lang w:val="es-ES_tradnl"/>
              </w:rPr>
            </w:pPr>
            <w:r>
              <w:rPr>
                <w:b/>
              </w:rPr>
              <w:t>Distribución de las ayudas por continentes</w:t>
            </w:r>
          </w:p>
        </w:tc>
      </w:tr>
      <w:tr w:rsidR="00A344D0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Continente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Número de  proyectos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Cantidad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Porcentaje</w:t>
            </w:r>
          </w:p>
        </w:tc>
      </w:tr>
      <w:tr w:rsidR="00A344D0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África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936.000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6038F6" w:rsidRDefault="00A344D0" w:rsidP="00001571">
            <w:pPr>
              <w:jc w:val="right"/>
            </w:pPr>
            <w:r w:rsidRPr="006038F6">
              <w:t>51,37%</w:t>
            </w:r>
          </w:p>
        </w:tc>
      </w:tr>
      <w:tr w:rsidR="00A344D0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América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670.600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6038F6" w:rsidRDefault="00A344D0" w:rsidP="00001571">
            <w:pPr>
              <w:jc w:val="right"/>
            </w:pPr>
            <w:r w:rsidRPr="006038F6">
              <w:t>36,80%</w:t>
            </w:r>
          </w:p>
        </w:tc>
      </w:tr>
      <w:tr w:rsidR="00A344D0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Asia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181.500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6038F6" w:rsidRDefault="00A344D0" w:rsidP="00001571">
            <w:pPr>
              <w:jc w:val="right"/>
            </w:pPr>
            <w:r w:rsidRPr="006038F6">
              <w:t>9,96%</w:t>
            </w:r>
          </w:p>
        </w:tc>
      </w:tr>
      <w:tr w:rsidR="00A344D0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Europa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34.000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6038F6" w:rsidRDefault="00A344D0" w:rsidP="00001571">
            <w:pPr>
              <w:jc w:val="right"/>
            </w:pPr>
            <w:r w:rsidRPr="006038F6">
              <w:t>1,87%</w:t>
            </w:r>
          </w:p>
        </w:tc>
      </w:tr>
      <w:tr w:rsidR="00A344D0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Oceanía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jc w:val="right"/>
            </w:pPr>
            <w:r w:rsidRPr="006038F6">
              <w:t>0,00%</w:t>
            </w:r>
          </w:p>
        </w:tc>
      </w:tr>
      <w:tr w:rsidR="00A344D0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Total general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184</w:t>
            </w:r>
            <w:r>
              <w:rPr>
                <w:b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1.822.100</w:t>
            </w:r>
            <w:r>
              <w:rPr>
                <w:b/>
              </w:rPr>
              <w:fldChar w:fldCharType="end"/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267EB1" w:rsidRDefault="00A344D0" w:rsidP="00001571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=SUM(ABOVE)*100 \# "0,00%"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100,00%</w:t>
            </w:r>
            <w:r>
              <w:rPr>
                <w:b/>
              </w:rPr>
              <w:fldChar w:fldCharType="end"/>
            </w:r>
          </w:p>
        </w:tc>
      </w:tr>
    </w:tbl>
    <w:p w:rsidR="00A344D0" w:rsidRDefault="00A344D0" w:rsidP="00A344D0">
      <w:pPr>
        <w:spacing w:after="0" w:line="360" w:lineRule="auto"/>
        <w:rPr>
          <w:b/>
        </w:rPr>
      </w:pPr>
    </w:p>
    <w:tbl>
      <w:tblPr>
        <w:tblW w:w="85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268"/>
        <w:gridCol w:w="1688"/>
        <w:gridCol w:w="1236"/>
      </w:tblGrid>
      <w:tr w:rsidR="00A344D0" w:rsidTr="00001571">
        <w:trPr>
          <w:trHeight w:val="255"/>
        </w:trPr>
        <w:tc>
          <w:tcPr>
            <w:tcW w:w="8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jc w:val="center"/>
              <w:rPr>
                <w:b/>
                <w:lang w:val="es-ES_tradnl"/>
              </w:rPr>
            </w:pPr>
            <w:r>
              <w:rPr>
                <w:b/>
              </w:rPr>
              <w:t>Distribución de las ayudas por objetivos</w:t>
            </w:r>
          </w:p>
        </w:tc>
      </w:tr>
      <w:tr w:rsidR="00A344D0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Objetivos generales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Número de  proyectos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Cantidad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Porcentaje</w:t>
            </w:r>
          </w:p>
        </w:tc>
      </w:tr>
      <w:tr w:rsidR="00A344D0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Catequesis y formación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30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261.000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B97A41" w:rsidRDefault="00A344D0" w:rsidP="00001571">
            <w:pPr>
              <w:jc w:val="right"/>
            </w:pPr>
            <w:r w:rsidRPr="00B97A41">
              <w:t>14,32%</w:t>
            </w:r>
          </w:p>
        </w:tc>
      </w:tr>
      <w:tr w:rsidR="00A344D0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Construcción y equipamiento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125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1.256.600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B97A41" w:rsidRDefault="00A344D0" w:rsidP="00001571">
            <w:pPr>
              <w:jc w:val="right"/>
            </w:pPr>
            <w:r w:rsidRPr="00B97A41">
              <w:t>68,96%</w:t>
            </w:r>
          </w:p>
        </w:tc>
      </w:tr>
      <w:tr w:rsidR="00A344D0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Monasterios e institutos religiosos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9.000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B97A41" w:rsidRDefault="00A344D0" w:rsidP="00001571">
            <w:pPr>
              <w:jc w:val="right"/>
            </w:pPr>
            <w:r w:rsidRPr="00B97A41">
              <w:t>0,49%</w:t>
            </w:r>
          </w:p>
        </w:tc>
      </w:tr>
      <w:tr w:rsidR="00A344D0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Sacerdotes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10.000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B97A41" w:rsidRDefault="00A344D0" w:rsidP="00001571">
            <w:pPr>
              <w:jc w:val="right"/>
            </w:pPr>
            <w:r w:rsidRPr="00B97A41">
              <w:t>0,55%</w:t>
            </w:r>
          </w:p>
        </w:tc>
      </w:tr>
      <w:tr w:rsidR="00A344D0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Seminarios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31.000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B97A41" w:rsidRDefault="00A344D0" w:rsidP="00001571">
            <w:pPr>
              <w:jc w:val="right"/>
            </w:pPr>
            <w:r w:rsidRPr="00B97A41">
              <w:t>1,70%</w:t>
            </w:r>
          </w:p>
        </w:tc>
      </w:tr>
      <w:tr w:rsidR="00A344D0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Vehículos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25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254.500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jc w:val="right"/>
            </w:pPr>
            <w:r w:rsidRPr="00B97A41">
              <w:t>13,9</w:t>
            </w:r>
            <w:r>
              <w:t>8</w:t>
            </w:r>
            <w:r w:rsidRPr="00B97A41">
              <w:t>%</w:t>
            </w:r>
          </w:p>
        </w:tc>
      </w:tr>
      <w:tr w:rsidR="00A344D0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Total general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184</w:t>
            </w:r>
            <w:r>
              <w:rPr>
                <w:b/>
              </w:rPr>
              <w:fldChar w:fldCharType="end"/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1.822.100</w:t>
            </w:r>
            <w:r>
              <w:rPr>
                <w:b/>
              </w:rPr>
              <w:fldChar w:fldCharType="end"/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267EB1" w:rsidRDefault="00A344D0" w:rsidP="00001571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=SUM(ABOVE)*100 \# "0,00%"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100,00%</w:t>
            </w:r>
            <w:r>
              <w:rPr>
                <w:b/>
              </w:rPr>
              <w:fldChar w:fldCharType="end"/>
            </w:r>
          </w:p>
        </w:tc>
      </w:tr>
    </w:tbl>
    <w:p w:rsidR="00A344D0" w:rsidRDefault="00A344D0" w:rsidP="00A344D0"/>
    <w:p w:rsidR="00E01BC5" w:rsidRDefault="00E01BC5"/>
    <w:p w:rsidR="004617DF" w:rsidRDefault="00B4482E">
      <w:r>
        <w:t xml:space="preserve">Madrid a </w:t>
      </w:r>
      <w:r w:rsidR="00A344D0">
        <w:t>29 de noviembre de 2023</w:t>
      </w:r>
      <w:r w:rsidR="00F31361">
        <w:t>.</w:t>
      </w:r>
    </w:p>
    <w:sectPr w:rsidR="004617DF" w:rsidSect="002254DE">
      <w:footerReference w:type="default" r:id="rId6"/>
      <w:headerReference w:type="first" r:id="rId7"/>
      <w:footerReference w:type="first" r:id="rId8"/>
      <w:pgSz w:w="11906" w:h="16838"/>
      <w:pgMar w:top="851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053" w:rsidRDefault="00B96053" w:rsidP="00F01C0B">
      <w:pPr>
        <w:spacing w:after="0" w:line="240" w:lineRule="auto"/>
      </w:pPr>
      <w:r>
        <w:separator/>
      </w:r>
    </w:p>
  </w:endnote>
  <w:endnote w:type="continuationSeparator" w:id="0">
    <w:p w:rsidR="00B96053" w:rsidRDefault="00B96053" w:rsidP="00F01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573916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E398C" w:rsidRDefault="00FE398C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575B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575B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E398C" w:rsidRDefault="00FE398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C1D" w:rsidRDefault="00682C1D">
    <w:pPr>
      <w:pStyle w:val="Piedepgina"/>
    </w:pPr>
    <w:r w:rsidRPr="00564037">
      <w:rPr>
        <w:noProof/>
        <w:lang w:eastAsia="es-ES"/>
      </w:rPr>
      <w:drawing>
        <wp:inline distT="0" distB="0" distL="0" distR="0">
          <wp:extent cx="5398770" cy="42926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877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053" w:rsidRDefault="00B96053" w:rsidP="00F01C0B">
      <w:pPr>
        <w:spacing w:after="0" w:line="240" w:lineRule="auto"/>
      </w:pPr>
      <w:r>
        <w:separator/>
      </w:r>
    </w:p>
  </w:footnote>
  <w:footnote w:type="continuationSeparator" w:id="0">
    <w:p w:rsidR="00B96053" w:rsidRDefault="00B96053" w:rsidP="00F01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98C" w:rsidRPr="002254DE" w:rsidRDefault="00682C1D" w:rsidP="002254DE">
    <w:pPr>
      <w:pStyle w:val="Encabezado"/>
    </w:pPr>
    <w:r>
      <w:rPr>
        <w:noProof/>
      </w:rPr>
      <w:drawing>
        <wp:inline distT="0" distB="0" distL="0" distR="0">
          <wp:extent cx="5942965" cy="8191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296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E1C"/>
    <w:rsid w:val="0000067F"/>
    <w:rsid w:val="00002334"/>
    <w:rsid w:val="00003362"/>
    <w:rsid w:val="00003FC6"/>
    <w:rsid w:val="000042E0"/>
    <w:rsid w:val="00005047"/>
    <w:rsid w:val="00006637"/>
    <w:rsid w:val="00006EAE"/>
    <w:rsid w:val="00007338"/>
    <w:rsid w:val="000075F6"/>
    <w:rsid w:val="000077A6"/>
    <w:rsid w:val="000102D7"/>
    <w:rsid w:val="000105EF"/>
    <w:rsid w:val="000130E9"/>
    <w:rsid w:val="00014539"/>
    <w:rsid w:val="00014849"/>
    <w:rsid w:val="00016EB5"/>
    <w:rsid w:val="00016F65"/>
    <w:rsid w:val="00022828"/>
    <w:rsid w:val="000251B4"/>
    <w:rsid w:val="00025292"/>
    <w:rsid w:val="000274E4"/>
    <w:rsid w:val="00027BE8"/>
    <w:rsid w:val="00032203"/>
    <w:rsid w:val="000343A4"/>
    <w:rsid w:val="00037D3F"/>
    <w:rsid w:val="00037D62"/>
    <w:rsid w:val="00040000"/>
    <w:rsid w:val="00041112"/>
    <w:rsid w:val="00041E6F"/>
    <w:rsid w:val="00042355"/>
    <w:rsid w:val="0004291C"/>
    <w:rsid w:val="00045E65"/>
    <w:rsid w:val="000461EF"/>
    <w:rsid w:val="0005039C"/>
    <w:rsid w:val="00050921"/>
    <w:rsid w:val="00052F0F"/>
    <w:rsid w:val="000535AF"/>
    <w:rsid w:val="00060CB5"/>
    <w:rsid w:val="00063F87"/>
    <w:rsid w:val="000645DA"/>
    <w:rsid w:val="000661FD"/>
    <w:rsid w:val="00067E17"/>
    <w:rsid w:val="00073B21"/>
    <w:rsid w:val="00074BF8"/>
    <w:rsid w:val="00074CEF"/>
    <w:rsid w:val="00081BBA"/>
    <w:rsid w:val="00082439"/>
    <w:rsid w:val="00082BE4"/>
    <w:rsid w:val="0008546D"/>
    <w:rsid w:val="00090CE6"/>
    <w:rsid w:val="00090F4A"/>
    <w:rsid w:val="000928F9"/>
    <w:rsid w:val="000934C0"/>
    <w:rsid w:val="000949FE"/>
    <w:rsid w:val="000955AA"/>
    <w:rsid w:val="0009735B"/>
    <w:rsid w:val="0009778D"/>
    <w:rsid w:val="000A17BD"/>
    <w:rsid w:val="000A25E3"/>
    <w:rsid w:val="000A2774"/>
    <w:rsid w:val="000A3F40"/>
    <w:rsid w:val="000B0DA2"/>
    <w:rsid w:val="000B3B43"/>
    <w:rsid w:val="000B3E86"/>
    <w:rsid w:val="000B5893"/>
    <w:rsid w:val="000C51A8"/>
    <w:rsid w:val="000C57EB"/>
    <w:rsid w:val="000D027C"/>
    <w:rsid w:val="000D09B1"/>
    <w:rsid w:val="000D1FD5"/>
    <w:rsid w:val="000D2AF0"/>
    <w:rsid w:val="000D52B5"/>
    <w:rsid w:val="000D635C"/>
    <w:rsid w:val="000D7F55"/>
    <w:rsid w:val="000E26B4"/>
    <w:rsid w:val="000E2B51"/>
    <w:rsid w:val="000E30E0"/>
    <w:rsid w:val="000E6376"/>
    <w:rsid w:val="000E7B36"/>
    <w:rsid w:val="000F010D"/>
    <w:rsid w:val="000F183A"/>
    <w:rsid w:val="000F2AA8"/>
    <w:rsid w:val="000F7680"/>
    <w:rsid w:val="00103012"/>
    <w:rsid w:val="0010417E"/>
    <w:rsid w:val="0010547D"/>
    <w:rsid w:val="00110AC9"/>
    <w:rsid w:val="00111D52"/>
    <w:rsid w:val="00111EC7"/>
    <w:rsid w:val="00113CD5"/>
    <w:rsid w:val="00114E97"/>
    <w:rsid w:val="00117C0A"/>
    <w:rsid w:val="001204BB"/>
    <w:rsid w:val="0012095F"/>
    <w:rsid w:val="001215F9"/>
    <w:rsid w:val="001222AD"/>
    <w:rsid w:val="001222E9"/>
    <w:rsid w:val="00127FAE"/>
    <w:rsid w:val="00130E88"/>
    <w:rsid w:val="00130F30"/>
    <w:rsid w:val="001349A2"/>
    <w:rsid w:val="00135349"/>
    <w:rsid w:val="00137455"/>
    <w:rsid w:val="00137DF2"/>
    <w:rsid w:val="001424BA"/>
    <w:rsid w:val="00143634"/>
    <w:rsid w:val="00144671"/>
    <w:rsid w:val="00145292"/>
    <w:rsid w:val="001500A2"/>
    <w:rsid w:val="00150571"/>
    <w:rsid w:val="0015115B"/>
    <w:rsid w:val="00151336"/>
    <w:rsid w:val="0015315F"/>
    <w:rsid w:val="001561B5"/>
    <w:rsid w:val="00157F8C"/>
    <w:rsid w:val="001613DF"/>
    <w:rsid w:val="001644F9"/>
    <w:rsid w:val="00165D70"/>
    <w:rsid w:val="00170742"/>
    <w:rsid w:val="00170A46"/>
    <w:rsid w:val="00175A6D"/>
    <w:rsid w:val="00177659"/>
    <w:rsid w:val="001806A6"/>
    <w:rsid w:val="001834FC"/>
    <w:rsid w:val="00184D81"/>
    <w:rsid w:val="00186B1E"/>
    <w:rsid w:val="00187B47"/>
    <w:rsid w:val="00191456"/>
    <w:rsid w:val="00192323"/>
    <w:rsid w:val="0019247D"/>
    <w:rsid w:val="00192D68"/>
    <w:rsid w:val="0019434A"/>
    <w:rsid w:val="00194BB4"/>
    <w:rsid w:val="0019691B"/>
    <w:rsid w:val="001A0437"/>
    <w:rsid w:val="001A31D7"/>
    <w:rsid w:val="001A49CC"/>
    <w:rsid w:val="001A63AF"/>
    <w:rsid w:val="001A6C66"/>
    <w:rsid w:val="001B0000"/>
    <w:rsid w:val="001B0C60"/>
    <w:rsid w:val="001B1AEC"/>
    <w:rsid w:val="001B2919"/>
    <w:rsid w:val="001B4827"/>
    <w:rsid w:val="001B4C66"/>
    <w:rsid w:val="001B5E15"/>
    <w:rsid w:val="001C0048"/>
    <w:rsid w:val="001C2872"/>
    <w:rsid w:val="001C31C2"/>
    <w:rsid w:val="001C32CD"/>
    <w:rsid w:val="001C6C77"/>
    <w:rsid w:val="001D2229"/>
    <w:rsid w:val="001D2740"/>
    <w:rsid w:val="001D27BE"/>
    <w:rsid w:val="001D2A12"/>
    <w:rsid w:val="001D7C47"/>
    <w:rsid w:val="001E02FC"/>
    <w:rsid w:val="001E1068"/>
    <w:rsid w:val="001E3309"/>
    <w:rsid w:val="001E57E4"/>
    <w:rsid w:val="001E6E56"/>
    <w:rsid w:val="001F0059"/>
    <w:rsid w:val="001F1167"/>
    <w:rsid w:val="001F1E0E"/>
    <w:rsid w:val="001F3F0E"/>
    <w:rsid w:val="00200ECC"/>
    <w:rsid w:val="00201FFA"/>
    <w:rsid w:val="0020298A"/>
    <w:rsid w:val="00203204"/>
    <w:rsid w:val="002039FF"/>
    <w:rsid w:val="00204514"/>
    <w:rsid w:val="00205538"/>
    <w:rsid w:val="002077EA"/>
    <w:rsid w:val="00213992"/>
    <w:rsid w:val="00215945"/>
    <w:rsid w:val="00220D26"/>
    <w:rsid w:val="00222D66"/>
    <w:rsid w:val="002245A1"/>
    <w:rsid w:val="002254DE"/>
    <w:rsid w:val="00225B51"/>
    <w:rsid w:val="0022615E"/>
    <w:rsid w:val="00230492"/>
    <w:rsid w:val="00230A32"/>
    <w:rsid w:val="00230C7A"/>
    <w:rsid w:val="00230EC1"/>
    <w:rsid w:val="00231FFE"/>
    <w:rsid w:val="00240DDB"/>
    <w:rsid w:val="00241DAD"/>
    <w:rsid w:val="002422D1"/>
    <w:rsid w:val="00244784"/>
    <w:rsid w:val="00245CA5"/>
    <w:rsid w:val="00246DD2"/>
    <w:rsid w:val="00252654"/>
    <w:rsid w:val="00253E66"/>
    <w:rsid w:val="0025429E"/>
    <w:rsid w:val="00254DC4"/>
    <w:rsid w:val="00257F58"/>
    <w:rsid w:val="00260D29"/>
    <w:rsid w:val="002639E9"/>
    <w:rsid w:val="00264D68"/>
    <w:rsid w:val="00272609"/>
    <w:rsid w:val="002728CD"/>
    <w:rsid w:val="00273248"/>
    <w:rsid w:val="00273439"/>
    <w:rsid w:val="002734BB"/>
    <w:rsid w:val="00274595"/>
    <w:rsid w:val="00274B98"/>
    <w:rsid w:val="00274FE8"/>
    <w:rsid w:val="002818C7"/>
    <w:rsid w:val="00282D24"/>
    <w:rsid w:val="00290ACC"/>
    <w:rsid w:val="00290D9C"/>
    <w:rsid w:val="002910B2"/>
    <w:rsid w:val="002915AA"/>
    <w:rsid w:val="00291E5A"/>
    <w:rsid w:val="00294907"/>
    <w:rsid w:val="002952D5"/>
    <w:rsid w:val="00296478"/>
    <w:rsid w:val="002A0A0D"/>
    <w:rsid w:val="002A23E8"/>
    <w:rsid w:val="002A31A5"/>
    <w:rsid w:val="002A43A4"/>
    <w:rsid w:val="002A44F8"/>
    <w:rsid w:val="002A5F77"/>
    <w:rsid w:val="002A70B0"/>
    <w:rsid w:val="002B07A7"/>
    <w:rsid w:val="002B26B5"/>
    <w:rsid w:val="002B3564"/>
    <w:rsid w:val="002B5220"/>
    <w:rsid w:val="002B5D97"/>
    <w:rsid w:val="002B709F"/>
    <w:rsid w:val="002B71DE"/>
    <w:rsid w:val="002C0D2A"/>
    <w:rsid w:val="002C11D5"/>
    <w:rsid w:val="002C1C10"/>
    <w:rsid w:val="002C2F0C"/>
    <w:rsid w:val="002C2FAA"/>
    <w:rsid w:val="002C3619"/>
    <w:rsid w:val="002C4012"/>
    <w:rsid w:val="002C6457"/>
    <w:rsid w:val="002C71D7"/>
    <w:rsid w:val="002C74DC"/>
    <w:rsid w:val="002C79D1"/>
    <w:rsid w:val="002D1B18"/>
    <w:rsid w:val="002D2D01"/>
    <w:rsid w:val="002D41B5"/>
    <w:rsid w:val="002D5F4E"/>
    <w:rsid w:val="002E2226"/>
    <w:rsid w:val="002E3692"/>
    <w:rsid w:val="002E40D9"/>
    <w:rsid w:val="002E538B"/>
    <w:rsid w:val="002E706E"/>
    <w:rsid w:val="002E7323"/>
    <w:rsid w:val="002F0D18"/>
    <w:rsid w:val="002F257D"/>
    <w:rsid w:val="002F2D98"/>
    <w:rsid w:val="002F59DD"/>
    <w:rsid w:val="002F74B8"/>
    <w:rsid w:val="0030043B"/>
    <w:rsid w:val="00300517"/>
    <w:rsid w:val="0030052E"/>
    <w:rsid w:val="00300871"/>
    <w:rsid w:val="00302164"/>
    <w:rsid w:val="00303448"/>
    <w:rsid w:val="00305309"/>
    <w:rsid w:val="003055EE"/>
    <w:rsid w:val="00307EF4"/>
    <w:rsid w:val="00313D31"/>
    <w:rsid w:val="00315DA3"/>
    <w:rsid w:val="00316B0C"/>
    <w:rsid w:val="0031723C"/>
    <w:rsid w:val="00320518"/>
    <w:rsid w:val="00320D91"/>
    <w:rsid w:val="003220AD"/>
    <w:rsid w:val="0032403B"/>
    <w:rsid w:val="00324EC7"/>
    <w:rsid w:val="0032725E"/>
    <w:rsid w:val="0033195A"/>
    <w:rsid w:val="00331EE2"/>
    <w:rsid w:val="0033450E"/>
    <w:rsid w:val="003345C4"/>
    <w:rsid w:val="00337469"/>
    <w:rsid w:val="003406D3"/>
    <w:rsid w:val="00341078"/>
    <w:rsid w:val="00344D0B"/>
    <w:rsid w:val="00346426"/>
    <w:rsid w:val="00347BA5"/>
    <w:rsid w:val="00350692"/>
    <w:rsid w:val="00350B89"/>
    <w:rsid w:val="00353BB2"/>
    <w:rsid w:val="003553B4"/>
    <w:rsid w:val="00355E40"/>
    <w:rsid w:val="00355F3F"/>
    <w:rsid w:val="00364CA2"/>
    <w:rsid w:val="003655B8"/>
    <w:rsid w:val="00365865"/>
    <w:rsid w:val="00366BEC"/>
    <w:rsid w:val="00366C4E"/>
    <w:rsid w:val="003746EA"/>
    <w:rsid w:val="00375042"/>
    <w:rsid w:val="0038233A"/>
    <w:rsid w:val="003833E7"/>
    <w:rsid w:val="003842E6"/>
    <w:rsid w:val="003847DE"/>
    <w:rsid w:val="0038539C"/>
    <w:rsid w:val="003860C9"/>
    <w:rsid w:val="00387670"/>
    <w:rsid w:val="003902C8"/>
    <w:rsid w:val="00391835"/>
    <w:rsid w:val="00392717"/>
    <w:rsid w:val="003964D2"/>
    <w:rsid w:val="003A11D4"/>
    <w:rsid w:val="003A1C5B"/>
    <w:rsid w:val="003A5BA4"/>
    <w:rsid w:val="003A6E02"/>
    <w:rsid w:val="003B1F02"/>
    <w:rsid w:val="003C1150"/>
    <w:rsid w:val="003C1255"/>
    <w:rsid w:val="003C509A"/>
    <w:rsid w:val="003C6438"/>
    <w:rsid w:val="003D0E8C"/>
    <w:rsid w:val="003D47EB"/>
    <w:rsid w:val="003D49D0"/>
    <w:rsid w:val="003D4B54"/>
    <w:rsid w:val="003E1383"/>
    <w:rsid w:val="003E3E2A"/>
    <w:rsid w:val="003E685B"/>
    <w:rsid w:val="003F0530"/>
    <w:rsid w:val="003F099E"/>
    <w:rsid w:val="003F2447"/>
    <w:rsid w:val="003F2BDB"/>
    <w:rsid w:val="003F33C6"/>
    <w:rsid w:val="003F33F1"/>
    <w:rsid w:val="003F3719"/>
    <w:rsid w:val="003F4112"/>
    <w:rsid w:val="003F529B"/>
    <w:rsid w:val="003F55EA"/>
    <w:rsid w:val="004006DB"/>
    <w:rsid w:val="004026B1"/>
    <w:rsid w:val="004039DD"/>
    <w:rsid w:val="0041548A"/>
    <w:rsid w:val="0041586C"/>
    <w:rsid w:val="004162F9"/>
    <w:rsid w:val="004164B7"/>
    <w:rsid w:val="004171A8"/>
    <w:rsid w:val="004174F5"/>
    <w:rsid w:val="00420245"/>
    <w:rsid w:val="004207F9"/>
    <w:rsid w:val="00420A17"/>
    <w:rsid w:val="00423127"/>
    <w:rsid w:val="00423409"/>
    <w:rsid w:val="00424F76"/>
    <w:rsid w:val="00426FA0"/>
    <w:rsid w:val="00431E19"/>
    <w:rsid w:val="00433A04"/>
    <w:rsid w:val="00434950"/>
    <w:rsid w:val="00435CC7"/>
    <w:rsid w:val="004366AB"/>
    <w:rsid w:val="004400FE"/>
    <w:rsid w:val="004402CD"/>
    <w:rsid w:val="00444323"/>
    <w:rsid w:val="00444B64"/>
    <w:rsid w:val="004476DB"/>
    <w:rsid w:val="00450D6A"/>
    <w:rsid w:val="00454D9B"/>
    <w:rsid w:val="00457037"/>
    <w:rsid w:val="004579A5"/>
    <w:rsid w:val="00457B8A"/>
    <w:rsid w:val="00460582"/>
    <w:rsid w:val="00460FC2"/>
    <w:rsid w:val="004617DF"/>
    <w:rsid w:val="00466A17"/>
    <w:rsid w:val="0046701C"/>
    <w:rsid w:val="00480C23"/>
    <w:rsid w:val="0049134A"/>
    <w:rsid w:val="00493E56"/>
    <w:rsid w:val="00497408"/>
    <w:rsid w:val="00497DF9"/>
    <w:rsid w:val="004A2DAA"/>
    <w:rsid w:val="004A5A33"/>
    <w:rsid w:val="004A5CF5"/>
    <w:rsid w:val="004A6590"/>
    <w:rsid w:val="004A7048"/>
    <w:rsid w:val="004B0599"/>
    <w:rsid w:val="004B0C8D"/>
    <w:rsid w:val="004B1895"/>
    <w:rsid w:val="004B1D93"/>
    <w:rsid w:val="004B32BA"/>
    <w:rsid w:val="004B32CE"/>
    <w:rsid w:val="004B3B7B"/>
    <w:rsid w:val="004B41EB"/>
    <w:rsid w:val="004B559C"/>
    <w:rsid w:val="004B76D0"/>
    <w:rsid w:val="004C01E1"/>
    <w:rsid w:val="004C314B"/>
    <w:rsid w:val="004C38E1"/>
    <w:rsid w:val="004C4032"/>
    <w:rsid w:val="004C4774"/>
    <w:rsid w:val="004C4925"/>
    <w:rsid w:val="004C6C9B"/>
    <w:rsid w:val="004D072D"/>
    <w:rsid w:val="004D0B1A"/>
    <w:rsid w:val="004D4B34"/>
    <w:rsid w:val="004D6B69"/>
    <w:rsid w:val="004D7A85"/>
    <w:rsid w:val="004E2647"/>
    <w:rsid w:val="004E2AA1"/>
    <w:rsid w:val="004E499A"/>
    <w:rsid w:val="004E531D"/>
    <w:rsid w:val="004F12CB"/>
    <w:rsid w:val="004F27EB"/>
    <w:rsid w:val="004F389F"/>
    <w:rsid w:val="004F3D0A"/>
    <w:rsid w:val="004F5794"/>
    <w:rsid w:val="004F5D2C"/>
    <w:rsid w:val="004F70A2"/>
    <w:rsid w:val="00501E4C"/>
    <w:rsid w:val="00503D36"/>
    <w:rsid w:val="00504036"/>
    <w:rsid w:val="00507DBD"/>
    <w:rsid w:val="00511179"/>
    <w:rsid w:val="0051233E"/>
    <w:rsid w:val="00512C18"/>
    <w:rsid w:val="00516743"/>
    <w:rsid w:val="00517240"/>
    <w:rsid w:val="0051751D"/>
    <w:rsid w:val="00517E99"/>
    <w:rsid w:val="005240D1"/>
    <w:rsid w:val="00524A21"/>
    <w:rsid w:val="0052560A"/>
    <w:rsid w:val="005275D0"/>
    <w:rsid w:val="00531575"/>
    <w:rsid w:val="005344A8"/>
    <w:rsid w:val="00536895"/>
    <w:rsid w:val="00540E36"/>
    <w:rsid w:val="005435F8"/>
    <w:rsid w:val="0054693E"/>
    <w:rsid w:val="00547CBD"/>
    <w:rsid w:val="00551E9C"/>
    <w:rsid w:val="00553AD3"/>
    <w:rsid w:val="00554106"/>
    <w:rsid w:val="00555067"/>
    <w:rsid w:val="00555EA8"/>
    <w:rsid w:val="00562B90"/>
    <w:rsid w:val="00564429"/>
    <w:rsid w:val="00565B97"/>
    <w:rsid w:val="0056639C"/>
    <w:rsid w:val="005667D0"/>
    <w:rsid w:val="00570421"/>
    <w:rsid w:val="00570AF3"/>
    <w:rsid w:val="0058668C"/>
    <w:rsid w:val="005869E6"/>
    <w:rsid w:val="0058739D"/>
    <w:rsid w:val="005876B8"/>
    <w:rsid w:val="005915AD"/>
    <w:rsid w:val="005919B5"/>
    <w:rsid w:val="00592A8D"/>
    <w:rsid w:val="00593984"/>
    <w:rsid w:val="00597655"/>
    <w:rsid w:val="005A2B01"/>
    <w:rsid w:val="005A4A54"/>
    <w:rsid w:val="005A6B4A"/>
    <w:rsid w:val="005B0B2A"/>
    <w:rsid w:val="005B1ECB"/>
    <w:rsid w:val="005B32C5"/>
    <w:rsid w:val="005C146A"/>
    <w:rsid w:val="005C1DA3"/>
    <w:rsid w:val="005C4BDB"/>
    <w:rsid w:val="005C6840"/>
    <w:rsid w:val="005C79C9"/>
    <w:rsid w:val="005C7A03"/>
    <w:rsid w:val="005D0C83"/>
    <w:rsid w:val="005D172B"/>
    <w:rsid w:val="005D23D2"/>
    <w:rsid w:val="005D3C72"/>
    <w:rsid w:val="005D41A4"/>
    <w:rsid w:val="005D4D59"/>
    <w:rsid w:val="005D710D"/>
    <w:rsid w:val="005E09F7"/>
    <w:rsid w:val="005E0FE4"/>
    <w:rsid w:val="005E372F"/>
    <w:rsid w:val="005E3E37"/>
    <w:rsid w:val="005E45C4"/>
    <w:rsid w:val="005E4709"/>
    <w:rsid w:val="005E581B"/>
    <w:rsid w:val="005E6863"/>
    <w:rsid w:val="005E7526"/>
    <w:rsid w:val="005F3663"/>
    <w:rsid w:val="005F6309"/>
    <w:rsid w:val="005F650C"/>
    <w:rsid w:val="005F6EB0"/>
    <w:rsid w:val="005F713D"/>
    <w:rsid w:val="005F779E"/>
    <w:rsid w:val="0060003A"/>
    <w:rsid w:val="00601E21"/>
    <w:rsid w:val="0060634E"/>
    <w:rsid w:val="00615366"/>
    <w:rsid w:val="006171E9"/>
    <w:rsid w:val="00620709"/>
    <w:rsid w:val="0062359A"/>
    <w:rsid w:val="00626530"/>
    <w:rsid w:val="00632320"/>
    <w:rsid w:val="00637A92"/>
    <w:rsid w:val="006411F2"/>
    <w:rsid w:val="00647604"/>
    <w:rsid w:val="00652639"/>
    <w:rsid w:val="00654D60"/>
    <w:rsid w:val="00655AE1"/>
    <w:rsid w:val="006571E0"/>
    <w:rsid w:val="00657532"/>
    <w:rsid w:val="0066451B"/>
    <w:rsid w:val="00664E0B"/>
    <w:rsid w:val="00666824"/>
    <w:rsid w:val="00670BFC"/>
    <w:rsid w:val="0067146F"/>
    <w:rsid w:val="006718A3"/>
    <w:rsid w:val="00671C32"/>
    <w:rsid w:val="00672598"/>
    <w:rsid w:val="00676B7C"/>
    <w:rsid w:val="00677840"/>
    <w:rsid w:val="00680D3E"/>
    <w:rsid w:val="0068135D"/>
    <w:rsid w:val="00682514"/>
    <w:rsid w:val="00682C1D"/>
    <w:rsid w:val="00684A3D"/>
    <w:rsid w:val="00685E4C"/>
    <w:rsid w:val="0068660B"/>
    <w:rsid w:val="00686F45"/>
    <w:rsid w:val="00687564"/>
    <w:rsid w:val="00687DAD"/>
    <w:rsid w:val="0069551A"/>
    <w:rsid w:val="006958E7"/>
    <w:rsid w:val="00696659"/>
    <w:rsid w:val="00697388"/>
    <w:rsid w:val="006A1507"/>
    <w:rsid w:val="006A20FE"/>
    <w:rsid w:val="006A3994"/>
    <w:rsid w:val="006A3B16"/>
    <w:rsid w:val="006A5304"/>
    <w:rsid w:val="006A58D7"/>
    <w:rsid w:val="006A63DA"/>
    <w:rsid w:val="006B0230"/>
    <w:rsid w:val="006B030A"/>
    <w:rsid w:val="006B1379"/>
    <w:rsid w:val="006B2C64"/>
    <w:rsid w:val="006B36D4"/>
    <w:rsid w:val="006B3F0F"/>
    <w:rsid w:val="006B53B4"/>
    <w:rsid w:val="006C1E61"/>
    <w:rsid w:val="006C2EBC"/>
    <w:rsid w:val="006C3EE6"/>
    <w:rsid w:val="006C692A"/>
    <w:rsid w:val="006D18E9"/>
    <w:rsid w:val="006D271D"/>
    <w:rsid w:val="006D3919"/>
    <w:rsid w:val="006D406F"/>
    <w:rsid w:val="006D4E68"/>
    <w:rsid w:val="006D526F"/>
    <w:rsid w:val="006D5929"/>
    <w:rsid w:val="006D5C07"/>
    <w:rsid w:val="006D665E"/>
    <w:rsid w:val="006D6C4B"/>
    <w:rsid w:val="006D6D57"/>
    <w:rsid w:val="006D7582"/>
    <w:rsid w:val="006E0F1E"/>
    <w:rsid w:val="006E11CB"/>
    <w:rsid w:val="006E2C73"/>
    <w:rsid w:val="006E5829"/>
    <w:rsid w:val="006E65BE"/>
    <w:rsid w:val="006E729C"/>
    <w:rsid w:val="006E7402"/>
    <w:rsid w:val="006F190F"/>
    <w:rsid w:val="006F6A16"/>
    <w:rsid w:val="006F7209"/>
    <w:rsid w:val="0071199E"/>
    <w:rsid w:val="00713136"/>
    <w:rsid w:val="0071449A"/>
    <w:rsid w:val="00720071"/>
    <w:rsid w:val="00720157"/>
    <w:rsid w:val="00721141"/>
    <w:rsid w:val="00721F44"/>
    <w:rsid w:val="00722AB2"/>
    <w:rsid w:val="007237BF"/>
    <w:rsid w:val="00723DFA"/>
    <w:rsid w:val="00724240"/>
    <w:rsid w:val="0072458E"/>
    <w:rsid w:val="0072475A"/>
    <w:rsid w:val="0072686C"/>
    <w:rsid w:val="00732028"/>
    <w:rsid w:val="007328BD"/>
    <w:rsid w:val="00733BC8"/>
    <w:rsid w:val="00733DDC"/>
    <w:rsid w:val="007365CA"/>
    <w:rsid w:val="00737178"/>
    <w:rsid w:val="007371C0"/>
    <w:rsid w:val="00737922"/>
    <w:rsid w:val="00740558"/>
    <w:rsid w:val="00743C7F"/>
    <w:rsid w:val="0075255F"/>
    <w:rsid w:val="00756869"/>
    <w:rsid w:val="00757BFF"/>
    <w:rsid w:val="00757E48"/>
    <w:rsid w:val="00757E8A"/>
    <w:rsid w:val="00761AB5"/>
    <w:rsid w:val="0076342B"/>
    <w:rsid w:val="00763F06"/>
    <w:rsid w:val="00765575"/>
    <w:rsid w:val="00767AE0"/>
    <w:rsid w:val="00767F96"/>
    <w:rsid w:val="00770FB2"/>
    <w:rsid w:val="007714A5"/>
    <w:rsid w:val="00771FA5"/>
    <w:rsid w:val="00773EEA"/>
    <w:rsid w:val="00777490"/>
    <w:rsid w:val="007820F8"/>
    <w:rsid w:val="00782C1E"/>
    <w:rsid w:val="00793602"/>
    <w:rsid w:val="00793FF7"/>
    <w:rsid w:val="007977B7"/>
    <w:rsid w:val="00797DF4"/>
    <w:rsid w:val="007A0D6D"/>
    <w:rsid w:val="007A137B"/>
    <w:rsid w:val="007A422B"/>
    <w:rsid w:val="007A45A7"/>
    <w:rsid w:val="007B18F6"/>
    <w:rsid w:val="007B1B83"/>
    <w:rsid w:val="007B4F71"/>
    <w:rsid w:val="007C08DF"/>
    <w:rsid w:val="007C28C5"/>
    <w:rsid w:val="007C2E65"/>
    <w:rsid w:val="007C3C16"/>
    <w:rsid w:val="007D0923"/>
    <w:rsid w:val="007D0BAA"/>
    <w:rsid w:val="007D0C3E"/>
    <w:rsid w:val="007D16E4"/>
    <w:rsid w:val="007D31A7"/>
    <w:rsid w:val="007D37F7"/>
    <w:rsid w:val="007D3806"/>
    <w:rsid w:val="007E2450"/>
    <w:rsid w:val="007E4628"/>
    <w:rsid w:val="007E4E2D"/>
    <w:rsid w:val="007E5361"/>
    <w:rsid w:val="007E605B"/>
    <w:rsid w:val="007F0C29"/>
    <w:rsid w:val="007F2F2A"/>
    <w:rsid w:val="007F3083"/>
    <w:rsid w:val="007F3D10"/>
    <w:rsid w:val="007F6CAB"/>
    <w:rsid w:val="007F6EC6"/>
    <w:rsid w:val="00801930"/>
    <w:rsid w:val="00802EF0"/>
    <w:rsid w:val="0080483C"/>
    <w:rsid w:val="00807EEC"/>
    <w:rsid w:val="0081008F"/>
    <w:rsid w:val="008133CD"/>
    <w:rsid w:val="008140D0"/>
    <w:rsid w:val="008160EF"/>
    <w:rsid w:val="00817AB8"/>
    <w:rsid w:val="008210EA"/>
    <w:rsid w:val="00822608"/>
    <w:rsid w:val="008268B9"/>
    <w:rsid w:val="00827E90"/>
    <w:rsid w:val="008319C5"/>
    <w:rsid w:val="00831F14"/>
    <w:rsid w:val="0083549E"/>
    <w:rsid w:val="0083610E"/>
    <w:rsid w:val="0084357C"/>
    <w:rsid w:val="0084506A"/>
    <w:rsid w:val="0084676D"/>
    <w:rsid w:val="00846F5A"/>
    <w:rsid w:val="0084716E"/>
    <w:rsid w:val="00850670"/>
    <w:rsid w:val="00850F1C"/>
    <w:rsid w:val="00851D5C"/>
    <w:rsid w:val="00854340"/>
    <w:rsid w:val="00854D0B"/>
    <w:rsid w:val="008624EB"/>
    <w:rsid w:val="00862662"/>
    <w:rsid w:val="008644B8"/>
    <w:rsid w:val="00866CBC"/>
    <w:rsid w:val="00867B94"/>
    <w:rsid w:val="008702AB"/>
    <w:rsid w:val="00870D7A"/>
    <w:rsid w:val="00873AF1"/>
    <w:rsid w:val="00874177"/>
    <w:rsid w:val="0087682F"/>
    <w:rsid w:val="00877425"/>
    <w:rsid w:val="008778DF"/>
    <w:rsid w:val="00882692"/>
    <w:rsid w:val="00882715"/>
    <w:rsid w:val="008835B6"/>
    <w:rsid w:val="00885E78"/>
    <w:rsid w:val="00891555"/>
    <w:rsid w:val="00891932"/>
    <w:rsid w:val="00894760"/>
    <w:rsid w:val="008951F1"/>
    <w:rsid w:val="008964C4"/>
    <w:rsid w:val="008A0C9E"/>
    <w:rsid w:val="008A454B"/>
    <w:rsid w:val="008A7D30"/>
    <w:rsid w:val="008B1A0A"/>
    <w:rsid w:val="008B2E9C"/>
    <w:rsid w:val="008B355F"/>
    <w:rsid w:val="008B4FF0"/>
    <w:rsid w:val="008B54C1"/>
    <w:rsid w:val="008B6F67"/>
    <w:rsid w:val="008B7182"/>
    <w:rsid w:val="008B7ABE"/>
    <w:rsid w:val="008C043D"/>
    <w:rsid w:val="008C2441"/>
    <w:rsid w:val="008C5888"/>
    <w:rsid w:val="008C6BD9"/>
    <w:rsid w:val="008C6FC9"/>
    <w:rsid w:val="008C70ED"/>
    <w:rsid w:val="008D3B24"/>
    <w:rsid w:val="008D4418"/>
    <w:rsid w:val="008D5671"/>
    <w:rsid w:val="008D5754"/>
    <w:rsid w:val="008D65E6"/>
    <w:rsid w:val="008D7338"/>
    <w:rsid w:val="008D7F32"/>
    <w:rsid w:val="008E162C"/>
    <w:rsid w:val="008E57F1"/>
    <w:rsid w:val="008E5F86"/>
    <w:rsid w:val="008E6285"/>
    <w:rsid w:val="008E7A04"/>
    <w:rsid w:val="008F3FBD"/>
    <w:rsid w:val="008F4D30"/>
    <w:rsid w:val="008F5A8F"/>
    <w:rsid w:val="008F671A"/>
    <w:rsid w:val="00902F9F"/>
    <w:rsid w:val="00907E81"/>
    <w:rsid w:val="0091134F"/>
    <w:rsid w:val="00913F50"/>
    <w:rsid w:val="00914CF8"/>
    <w:rsid w:val="009151F8"/>
    <w:rsid w:val="009153EC"/>
    <w:rsid w:val="00920171"/>
    <w:rsid w:val="00920AA0"/>
    <w:rsid w:val="00926CC9"/>
    <w:rsid w:val="0092758D"/>
    <w:rsid w:val="00930DDF"/>
    <w:rsid w:val="00933518"/>
    <w:rsid w:val="00934105"/>
    <w:rsid w:val="00934612"/>
    <w:rsid w:val="009357BB"/>
    <w:rsid w:val="00935B15"/>
    <w:rsid w:val="00935B59"/>
    <w:rsid w:val="00936714"/>
    <w:rsid w:val="009451D1"/>
    <w:rsid w:val="009473C4"/>
    <w:rsid w:val="009502A8"/>
    <w:rsid w:val="00950C95"/>
    <w:rsid w:val="0095103E"/>
    <w:rsid w:val="00951AE0"/>
    <w:rsid w:val="009538A7"/>
    <w:rsid w:val="00954673"/>
    <w:rsid w:val="00956066"/>
    <w:rsid w:val="00956880"/>
    <w:rsid w:val="00957AF8"/>
    <w:rsid w:val="00957B76"/>
    <w:rsid w:val="00960867"/>
    <w:rsid w:val="00961684"/>
    <w:rsid w:val="00963508"/>
    <w:rsid w:val="009640A9"/>
    <w:rsid w:val="00964B4D"/>
    <w:rsid w:val="00965565"/>
    <w:rsid w:val="00966A8D"/>
    <w:rsid w:val="00971502"/>
    <w:rsid w:val="00975451"/>
    <w:rsid w:val="00977022"/>
    <w:rsid w:val="00977471"/>
    <w:rsid w:val="0098288D"/>
    <w:rsid w:val="00982DA6"/>
    <w:rsid w:val="0098302B"/>
    <w:rsid w:val="00983302"/>
    <w:rsid w:val="009834D9"/>
    <w:rsid w:val="0098386F"/>
    <w:rsid w:val="00984175"/>
    <w:rsid w:val="00990CBF"/>
    <w:rsid w:val="00991104"/>
    <w:rsid w:val="00991126"/>
    <w:rsid w:val="00993C3F"/>
    <w:rsid w:val="009941BC"/>
    <w:rsid w:val="00996833"/>
    <w:rsid w:val="009A1C46"/>
    <w:rsid w:val="009A2910"/>
    <w:rsid w:val="009A33CB"/>
    <w:rsid w:val="009A3779"/>
    <w:rsid w:val="009A4EEA"/>
    <w:rsid w:val="009A65D0"/>
    <w:rsid w:val="009B04C0"/>
    <w:rsid w:val="009B115F"/>
    <w:rsid w:val="009B1875"/>
    <w:rsid w:val="009B64A2"/>
    <w:rsid w:val="009B73D1"/>
    <w:rsid w:val="009C1651"/>
    <w:rsid w:val="009C28DB"/>
    <w:rsid w:val="009C4566"/>
    <w:rsid w:val="009C6FB1"/>
    <w:rsid w:val="009C7A2A"/>
    <w:rsid w:val="009C7CEC"/>
    <w:rsid w:val="009D0F9E"/>
    <w:rsid w:val="009D384C"/>
    <w:rsid w:val="009D4576"/>
    <w:rsid w:val="009D4926"/>
    <w:rsid w:val="009D4C1E"/>
    <w:rsid w:val="009D5E1C"/>
    <w:rsid w:val="009D7646"/>
    <w:rsid w:val="009D7845"/>
    <w:rsid w:val="009E1706"/>
    <w:rsid w:val="009E2C70"/>
    <w:rsid w:val="009E2F67"/>
    <w:rsid w:val="009E30BF"/>
    <w:rsid w:val="009E3E19"/>
    <w:rsid w:val="009E506F"/>
    <w:rsid w:val="009E5930"/>
    <w:rsid w:val="009E66A6"/>
    <w:rsid w:val="009E77DE"/>
    <w:rsid w:val="009E7B4B"/>
    <w:rsid w:val="009F0120"/>
    <w:rsid w:val="009F358E"/>
    <w:rsid w:val="009F3AD6"/>
    <w:rsid w:val="009F5707"/>
    <w:rsid w:val="00A00FF7"/>
    <w:rsid w:val="00A02FF5"/>
    <w:rsid w:val="00A05D9E"/>
    <w:rsid w:val="00A07416"/>
    <w:rsid w:val="00A07A9C"/>
    <w:rsid w:val="00A1093A"/>
    <w:rsid w:val="00A12862"/>
    <w:rsid w:val="00A12985"/>
    <w:rsid w:val="00A1534E"/>
    <w:rsid w:val="00A16341"/>
    <w:rsid w:val="00A2158C"/>
    <w:rsid w:val="00A23E80"/>
    <w:rsid w:val="00A257F4"/>
    <w:rsid w:val="00A3017D"/>
    <w:rsid w:val="00A3056F"/>
    <w:rsid w:val="00A344D0"/>
    <w:rsid w:val="00A34E2C"/>
    <w:rsid w:val="00A36456"/>
    <w:rsid w:val="00A37FA7"/>
    <w:rsid w:val="00A4367B"/>
    <w:rsid w:val="00A44149"/>
    <w:rsid w:val="00A44660"/>
    <w:rsid w:val="00A45245"/>
    <w:rsid w:val="00A454B1"/>
    <w:rsid w:val="00A46E25"/>
    <w:rsid w:val="00A47226"/>
    <w:rsid w:val="00A522EC"/>
    <w:rsid w:val="00A53E83"/>
    <w:rsid w:val="00A5478B"/>
    <w:rsid w:val="00A548DD"/>
    <w:rsid w:val="00A54A61"/>
    <w:rsid w:val="00A568CB"/>
    <w:rsid w:val="00A56A93"/>
    <w:rsid w:val="00A56B67"/>
    <w:rsid w:val="00A64A14"/>
    <w:rsid w:val="00A70D3C"/>
    <w:rsid w:val="00A75E60"/>
    <w:rsid w:val="00A76066"/>
    <w:rsid w:val="00A7679F"/>
    <w:rsid w:val="00A76EF1"/>
    <w:rsid w:val="00A81073"/>
    <w:rsid w:val="00A85ABE"/>
    <w:rsid w:val="00A874FE"/>
    <w:rsid w:val="00A9370A"/>
    <w:rsid w:val="00A93930"/>
    <w:rsid w:val="00A9434A"/>
    <w:rsid w:val="00A94A21"/>
    <w:rsid w:val="00A97E13"/>
    <w:rsid w:val="00AA15F2"/>
    <w:rsid w:val="00AA1A81"/>
    <w:rsid w:val="00AA38EE"/>
    <w:rsid w:val="00AA436D"/>
    <w:rsid w:val="00AA6407"/>
    <w:rsid w:val="00AA64A6"/>
    <w:rsid w:val="00AA6750"/>
    <w:rsid w:val="00AA768A"/>
    <w:rsid w:val="00AB01DB"/>
    <w:rsid w:val="00AB4019"/>
    <w:rsid w:val="00AB4B7C"/>
    <w:rsid w:val="00AB52BB"/>
    <w:rsid w:val="00AC0305"/>
    <w:rsid w:val="00AC064A"/>
    <w:rsid w:val="00AC3246"/>
    <w:rsid w:val="00AC518F"/>
    <w:rsid w:val="00AC5C90"/>
    <w:rsid w:val="00AD035D"/>
    <w:rsid w:val="00AD21EB"/>
    <w:rsid w:val="00AD3365"/>
    <w:rsid w:val="00AD5022"/>
    <w:rsid w:val="00AE08F7"/>
    <w:rsid w:val="00AE244B"/>
    <w:rsid w:val="00AE4405"/>
    <w:rsid w:val="00AE51F8"/>
    <w:rsid w:val="00AE53F3"/>
    <w:rsid w:val="00AE5783"/>
    <w:rsid w:val="00AE7A16"/>
    <w:rsid w:val="00AF19C0"/>
    <w:rsid w:val="00AF1AB4"/>
    <w:rsid w:val="00AF34AE"/>
    <w:rsid w:val="00AF4BEC"/>
    <w:rsid w:val="00AF5897"/>
    <w:rsid w:val="00AF641A"/>
    <w:rsid w:val="00B02FBE"/>
    <w:rsid w:val="00B120BC"/>
    <w:rsid w:val="00B14924"/>
    <w:rsid w:val="00B15176"/>
    <w:rsid w:val="00B16003"/>
    <w:rsid w:val="00B177D0"/>
    <w:rsid w:val="00B217CA"/>
    <w:rsid w:val="00B22181"/>
    <w:rsid w:val="00B24A9C"/>
    <w:rsid w:val="00B25506"/>
    <w:rsid w:val="00B274F2"/>
    <w:rsid w:val="00B32D62"/>
    <w:rsid w:val="00B3518C"/>
    <w:rsid w:val="00B40D4D"/>
    <w:rsid w:val="00B41368"/>
    <w:rsid w:val="00B41A43"/>
    <w:rsid w:val="00B41C62"/>
    <w:rsid w:val="00B4253B"/>
    <w:rsid w:val="00B4482E"/>
    <w:rsid w:val="00B46DF0"/>
    <w:rsid w:val="00B47C6B"/>
    <w:rsid w:val="00B54F15"/>
    <w:rsid w:val="00B55A63"/>
    <w:rsid w:val="00B57B9D"/>
    <w:rsid w:val="00B608B6"/>
    <w:rsid w:val="00B62982"/>
    <w:rsid w:val="00B62B04"/>
    <w:rsid w:val="00B65954"/>
    <w:rsid w:val="00B67A17"/>
    <w:rsid w:val="00B70316"/>
    <w:rsid w:val="00B711AA"/>
    <w:rsid w:val="00B7290A"/>
    <w:rsid w:val="00B72E21"/>
    <w:rsid w:val="00B75F7B"/>
    <w:rsid w:val="00B80A7F"/>
    <w:rsid w:val="00B832A2"/>
    <w:rsid w:val="00B84322"/>
    <w:rsid w:val="00B864BE"/>
    <w:rsid w:val="00B86A2A"/>
    <w:rsid w:val="00B91642"/>
    <w:rsid w:val="00B916C2"/>
    <w:rsid w:val="00B94E61"/>
    <w:rsid w:val="00B94FEF"/>
    <w:rsid w:val="00B95164"/>
    <w:rsid w:val="00B96053"/>
    <w:rsid w:val="00B96E08"/>
    <w:rsid w:val="00B97969"/>
    <w:rsid w:val="00BA0296"/>
    <w:rsid w:val="00BA1509"/>
    <w:rsid w:val="00BA21C8"/>
    <w:rsid w:val="00BA5A5E"/>
    <w:rsid w:val="00BA5ED3"/>
    <w:rsid w:val="00BA7321"/>
    <w:rsid w:val="00BA7CE6"/>
    <w:rsid w:val="00BA7FF1"/>
    <w:rsid w:val="00BB028C"/>
    <w:rsid w:val="00BB0817"/>
    <w:rsid w:val="00BB4B4F"/>
    <w:rsid w:val="00BB6B66"/>
    <w:rsid w:val="00BC049E"/>
    <w:rsid w:val="00BC09BA"/>
    <w:rsid w:val="00BC1196"/>
    <w:rsid w:val="00BC11F5"/>
    <w:rsid w:val="00BC208D"/>
    <w:rsid w:val="00BC4DF9"/>
    <w:rsid w:val="00BC60A8"/>
    <w:rsid w:val="00BC61C2"/>
    <w:rsid w:val="00BD0330"/>
    <w:rsid w:val="00BD0B66"/>
    <w:rsid w:val="00BD18E5"/>
    <w:rsid w:val="00BD1973"/>
    <w:rsid w:val="00BD7034"/>
    <w:rsid w:val="00BE0DEB"/>
    <w:rsid w:val="00BE1786"/>
    <w:rsid w:val="00BE1EF9"/>
    <w:rsid w:val="00BE2BFB"/>
    <w:rsid w:val="00BE3152"/>
    <w:rsid w:val="00BE6E09"/>
    <w:rsid w:val="00BE71CD"/>
    <w:rsid w:val="00BF03D7"/>
    <w:rsid w:val="00BF43B3"/>
    <w:rsid w:val="00BF4CFA"/>
    <w:rsid w:val="00BF5748"/>
    <w:rsid w:val="00BF766F"/>
    <w:rsid w:val="00C01816"/>
    <w:rsid w:val="00C0256F"/>
    <w:rsid w:val="00C03B48"/>
    <w:rsid w:val="00C05D52"/>
    <w:rsid w:val="00C10B23"/>
    <w:rsid w:val="00C11357"/>
    <w:rsid w:val="00C1316A"/>
    <w:rsid w:val="00C133AB"/>
    <w:rsid w:val="00C215BB"/>
    <w:rsid w:val="00C22305"/>
    <w:rsid w:val="00C22F38"/>
    <w:rsid w:val="00C2306E"/>
    <w:rsid w:val="00C242CC"/>
    <w:rsid w:val="00C2565A"/>
    <w:rsid w:val="00C258C1"/>
    <w:rsid w:val="00C259AB"/>
    <w:rsid w:val="00C264D5"/>
    <w:rsid w:val="00C26B48"/>
    <w:rsid w:val="00C3079C"/>
    <w:rsid w:val="00C30AB4"/>
    <w:rsid w:val="00C30C1D"/>
    <w:rsid w:val="00C30D79"/>
    <w:rsid w:val="00C33491"/>
    <w:rsid w:val="00C3416B"/>
    <w:rsid w:val="00C36F9C"/>
    <w:rsid w:val="00C4130E"/>
    <w:rsid w:val="00C41D04"/>
    <w:rsid w:val="00C4200E"/>
    <w:rsid w:val="00C43357"/>
    <w:rsid w:val="00C435D6"/>
    <w:rsid w:val="00C44363"/>
    <w:rsid w:val="00C454C1"/>
    <w:rsid w:val="00C466F0"/>
    <w:rsid w:val="00C5035E"/>
    <w:rsid w:val="00C5046B"/>
    <w:rsid w:val="00C570C6"/>
    <w:rsid w:val="00C60F59"/>
    <w:rsid w:val="00C63390"/>
    <w:rsid w:val="00C6523A"/>
    <w:rsid w:val="00C6575B"/>
    <w:rsid w:val="00C661AA"/>
    <w:rsid w:val="00C676A6"/>
    <w:rsid w:val="00C67B77"/>
    <w:rsid w:val="00C70C9B"/>
    <w:rsid w:val="00C715FB"/>
    <w:rsid w:val="00C730A9"/>
    <w:rsid w:val="00C73AF7"/>
    <w:rsid w:val="00C740FC"/>
    <w:rsid w:val="00C74CCB"/>
    <w:rsid w:val="00C809A0"/>
    <w:rsid w:val="00C81152"/>
    <w:rsid w:val="00C8158E"/>
    <w:rsid w:val="00C81979"/>
    <w:rsid w:val="00C83267"/>
    <w:rsid w:val="00C8427A"/>
    <w:rsid w:val="00C845FF"/>
    <w:rsid w:val="00C865A9"/>
    <w:rsid w:val="00C87300"/>
    <w:rsid w:val="00C9185D"/>
    <w:rsid w:val="00C933AB"/>
    <w:rsid w:val="00C94B6A"/>
    <w:rsid w:val="00C97306"/>
    <w:rsid w:val="00CA0497"/>
    <w:rsid w:val="00CA386B"/>
    <w:rsid w:val="00CA5F3B"/>
    <w:rsid w:val="00CA6FBD"/>
    <w:rsid w:val="00CA7C23"/>
    <w:rsid w:val="00CB036F"/>
    <w:rsid w:val="00CB17AB"/>
    <w:rsid w:val="00CB78A0"/>
    <w:rsid w:val="00CC01A2"/>
    <w:rsid w:val="00CC143F"/>
    <w:rsid w:val="00CC2D6B"/>
    <w:rsid w:val="00CC3731"/>
    <w:rsid w:val="00CC440C"/>
    <w:rsid w:val="00CC52B7"/>
    <w:rsid w:val="00CD05F8"/>
    <w:rsid w:val="00CD5C53"/>
    <w:rsid w:val="00CE001A"/>
    <w:rsid w:val="00CE0481"/>
    <w:rsid w:val="00CE0765"/>
    <w:rsid w:val="00CE08DF"/>
    <w:rsid w:val="00CE3EF7"/>
    <w:rsid w:val="00CE4B23"/>
    <w:rsid w:val="00CE6368"/>
    <w:rsid w:val="00CF10C7"/>
    <w:rsid w:val="00CF1ABE"/>
    <w:rsid w:val="00CF298B"/>
    <w:rsid w:val="00CF32E5"/>
    <w:rsid w:val="00CF386F"/>
    <w:rsid w:val="00CF4560"/>
    <w:rsid w:val="00CF4701"/>
    <w:rsid w:val="00CF4F49"/>
    <w:rsid w:val="00CF5B1C"/>
    <w:rsid w:val="00CF76DB"/>
    <w:rsid w:val="00D0010C"/>
    <w:rsid w:val="00D003F0"/>
    <w:rsid w:val="00D01CFC"/>
    <w:rsid w:val="00D01E69"/>
    <w:rsid w:val="00D05355"/>
    <w:rsid w:val="00D0536B"/>
    <w:rsid w:val="00D06181"/>
    <w:rsid w:val="00D06CC2"/>
    <w:rsid w:val="00D10F21"/>
    <w:rsid w:val="00D119BA"/>
    <w:rsid w:val="00D1231C"/>
    <w:rsid w:val="00D14A89"/>
    <w:rsid w:val="00D1664A"/>
    <w:rsid w:val="00D17CF4"/>
    <w:rsid w:val="00D233A0"/>
    <w:rsid w:val="00D24919"/>
    <w:rsid w:val="00D301B6"/>
    <w:rsid w:val="00D30AE7"/>
    <w:rsid w:val="00D32FEB"/>
    <w:rsid w:val="00D349D7"/>
    <w:rsid w:val="00D351C4"/>
    <w:rsid w:val="00D36052"/>
    <w:rsid w:val="00D36570"/>
    <w:rsid w:val="00D36F1E"/>
    <w:rsid w:val="00D4049F"/>
    <w:rsid w:val="00D40602"/>
    <w:rsid w:val="00D41329"/>
    <w:rsid w:val="00D44E0C"/>
    <w:rsid w:val="00D45867"/>
    <w:rsid w:val="00D52064"/>
    <w:rsid w:val="00D549DF"/>
    <w:rsid w:val="00D55BFE"/>
    <w:rsid w:val="00D56F19"/>
    <w:rsid w:val="00D600B8"/>
    <w:rsid w:val="00D60A2B"/>
    <w:rsid w:val="00D626CC"/>
    <w:rsid w:val="00D64DCB"/>
    <w:rsid w:val="00D7002B"/>
    <w:rsid w:val="00D733DD"/>
    <w:rsid w:val="00D74141"/>
    <w:rsid w:val="00D74B06"/>
    <w:rsid w:val="00D76341"/>
    <w:rsid w:val="00D7786B"/>
    <w:rsid w:val="00D77CA3"/>
    <w:rsid w:val="00D80044"/>
    <w:rsid w:val="00D83388"/>
    <w:rsid w:val="00D847E0"/>
    <w:rsid w:val="00D84D7C"/>
    <w:rsid w:val="00D87808"/>
    <w:rsid w:val="00D90F6B"/>
    <w:rsid w:val="00D91DDA"/>
    <w:rsid w:val="00D9345D"/>
    <w:rsid w:val="00D94511"/>
    <w:rsid w:val="00D9740C"/>
    <w:rsid w:val="00DA1346"/>
    <w:rsid w:val="00DA5489"/>
    <w:rsid w:val="00DA6692"/>
    <w:rsid w:val="00DB1B59"/>
    <w:rsid w:val="00DB2CD2"/>
    <w:rsid w:val="00DB31C5"/>
    <w:rsid w:val="00DB37C4"/>
    <w:rsid w:val="00DB40BA"/>
    <w:rsid w:val="00DB734C"/>
    <w:rsid w:val="00DB754E"/>
    <w:rsid w:val="00DB7752"/>
    <w:rsid w:val="00DC1307"/>
    <w:rsid w:val="00DC1DF0"/>
    <w:rsid w:val="00DC6DBD"/>
    <w:rsid w:val="00DC73A2"/>
    <w:rsid w:val="00DC7636"/>
    <w:rsid w:val="00DD26B2"/>
    <w:rsid w:val="00DD3A2E"/>
    <w:rsid w:val="00DE220E"/>
    <w:rsid w:val="00DE34C9"/>
    <w:rsid w:val="00DF24C0"/>
    <w:rsid w:val="00DF2E41"/>
    <w:rsid w:val="00E00573"/>
    <w:rsid w:val="00E01BC5"/>
    <w:rsid w:val="00E021EE"/>
    <w:rsid w:val="00E022FB"/>
    <w:rsid w:val="00E023F5"/>
    <w:rsid w:val="00E03D2E"/>
    <w:rsid w:val="00E06174"/>
    <w:rsid w:val="00E06751"/>
    <w:rsid w:val="00E0769F"/>
    <w:rsid w:val="00E117EF"/>
    <w:rsid w:val="00E12834"/>
    <w:rsid w:val="00E135AA"/>
    <w:rsid w:val="00E155AA"/>
    <w:rsid w:val="00E16FA0"/>
    <w:rsid w:val="00E17F9C"/>
    <w:rsid w:val="00E2152F"/>
    <w:rsid w:val="00E2465F"/>
    <w:rsid w:val="00E25597"/>
    <w:rsid w:val="00E27A56"/>
    <w:rsid w:val="00E312B4"/>
    <w:rsid w:val="00E32A58"/>
    <w:rsid w:val="00E32C7E"/>
    <w:rsid w:val="00E34CAA"/>
    <w:rsid w:val="00E35FDC"/>
    <w:rsid w:val="00E36973"/>
    <w:rsid w:val="00E376B3"/>
    <w:rsid w:val="00E402C4"/>
    <w:rsid w:val="00E44C76"/>
    <w:rsid w:val="00E46829"/>
    <w:rsid w:val="00E508F9"/>
    <w:rsid w:val="00E51B82"/>
    <w:rsid w:val="00E57295"/>
    <w:rsid w:val="00E57EC9"/>
    <w:rsid w:val="00E62A3D"/>
    <w:rsid w:val="00E62DAC"/>
    <w:rsid w:val="00E644B7"/>
    <w:rsid w:val="00E6611F"/>
    <w:rsid w:val="00E6775A"/>
    <w:rsid w:val="00E70182"/>
    <w:rsid w:val="00E7026E"/>
    <w:rsid w:val="00E72A81"/>
    <w:rsid w:val="00E73526"/>
    <w:rsid w:val="00E76B92"/>
    <w:rsid w:val="00E770E9"/>
    <w:rsid w:val="00E8233A"/>
    <w:rsid w:val="00E82EAC"/>
    <w:rsid w:val="00E846FB"/>
    <w:rsid w:val="00E84821"/>
    <w:rsid w:val="00E8511B"/>
    <w:rsid w:val="00E858A9"/>
    <w:rsid w:val="00E8641A"/>
    <w:rsid w:val="00E87CD5"/>
    <w:rsid w:val="00E902ED"/>
    <w:rsid w:val="00E90341"/>
    <w:rsid w:val="00E9653B"/>
    <w:rsid w:val="00EA048D"/>
    <w:rsid w:val="00EA07A5"/>
    <w:rsid w:val="00EA513C"/>
    <w:rsid w:val="00EA7F62"/>
    <w:rsid w:val="00EB0634"/>
    <w:rsid w:val="00EB0D86"/>
    <w:rsid w:val="00EB2909"/>
    <w:rsid w:val="00EB595B"/>
    <w:rsid w:val="00EB5F6F"/>
    <w:rsid w:val="00EC52A8"/>
    <w:rsid w:val="00EC541C"/>
    <w:rsid w:val="00EC60F6"/>
    <w:rsid w:val="00EC7A06"/>
    <w:rsid w:val="00ED0D1D"/>
    <w:rsid w:val="00ED1768"/>
    <w:rsid w:val="00ED290C"/>
    <w:rsid w:val="00ED37CA"/>
    <w:rsid w:val="00ED47DB"/>
    <w:rsid w:val="00EE4A5D"/>
    <w:rsid w:val="00EE662F"/>
    <w:rsid w:val="00EE6A16"/>
    <w:rsid w:val="00EF2003"/>
    <w:rsid w:val="00EF3A46"/>
    <w:rsid w:val="00EF4C7B"/>
    <w:rsid w:val="00EF759A"/>
    <w:rsid w:val="00F0042A"/>
    <w:rsid w:val="00F01C0B"/>
    <w:rsid w:val="00F03201"/>
    <w:rsid w:val="00F036C6"/>
    <w:rsid w:val="00F06F1A"/>
    <w:rsid w:val="00F06F85"/>
    <w:rsid w:val="00F13AE3"/>
    <w:rsid w:val="00F13C0C"/>
    <w:rsid w:val="00F1532B"/>
    <w:rsid w:val="00F23225"/>
    <w:rsid w:val="00F23525"/>
    <w:rsid w:val="00F26731"/>
    <w:rsid w:val="00F277A8"/>
    <w:rsid w:val="00F31361"/>
    <w:rsid w:val="00F32404"/>
    <w:rsid w:val="00F32F3F"/>
    <w:rsid w:val="00F33D36"/>
    <w:rsid w:val="00F342B6"/>
    <w:rsid w:val="00F3585C"/>
    <w:rsid w:val="00F35A1C"/>
    <w:rsid w:val="00F35C23"/>
    <w:rsid w:val="00F36802"/>
    <w:rsid w:val="00F37874"/>
    <w:rsid w:val="00F429B5"/>
    <w:rsid w:val="00F4539B"/>
    <w:rsid w:val="00F46331"/>
    <w:rsid w:val="00F464D9"/>
    <w:rsid w:val="00F46BE7"/>
    <w:rsid w:val="00F46F1A"/>
    <w:rsid w:val="00F515B4"/>
    <w:rsid w:val="00F526D2"/>
    <w:rsid w:val="00F53F23"/>
    <w:rsid w:val="00F543AB"/>
    <w:rsid w:val="00F545F3"/>
    <w:rsid w:val="00F548E8"/>
    <w:rsid w:val="00F55B1D"/>
    <w:rsid w:val="00F56770"/>
    <w:rsid w:val="00F56834"/>
    <w:rsid w:val="00F5719C"/>
    <w:rsid w:val="00F60291"/>
    <w:rsid w:val="00F6144B"/>
    <w:rsid w:val="00F635BD"/>
    <w:rsid w:val="00F64D85"/>
    <w:rsid w:val="00F67242"/>
    <w:rsid w:val="00F70EFA"/>
    <w:rsid w:val="00F73B7C"/>
    <w:rsid w:val="00F747BE"/>
    <w:rsid w:val="00F74845"/>
    <w:rsid w:val="00F76B48"/>
    <w:rsid w:val="00F77AFD"/>
    <w:rsid w:val="00F84C28"/>
    <w:rsid w:val="00F84EA5"/>
    <w:rsid w:val="00F862F4"/>
    <w:rsid w:val="00F90D58"/>
    <w:rsid w:val="00F91B28"/>
    <w:rsid w:val="00F933D0"/>
    <w:rsid w:val="00F93461"/>
    <w:rsid w:val="00F950F0"/>
    <w:rsid w:val="00F957DE"/>
    <w:rsid w:val="00F95CB5"/>
    <w:rsid w:val="00F96F61"/>
    <w:rsid w:val="00F96FCE"/>
    <w:rsid w:val="00F971BE"/>
    <w:rsid w:val="00FA316B"/>
    <w:rsid w:val="00FA39A9"/>
    <w:rsid w:val="00FA4E1E"/>
    <w:rsid w:val="00FA5B1C"/>
    <w:rsid w:val="00FA5F4A"/>
    <w:rsid w:val="00FA6991"/>
    <w:rsid w:val="00FA7AF6"/>
    <w:rsid w:val="00FB4BD2"/>
    <w:rsid w:val="00FB5D8C"/>
    <w:rsid w:val="00FB6CE8"/>
    <w:rsid w:val="00FC2DCB"/>
    <w:rsid w:val="00FC3482"/>
    <w:rsid w:val="00FC3908"/>
    <w:rsid w:val="00FC48BE"/>
    <w:rsid w:val="00FC579E"/>
    <w:rsid w:val="00FC5E6D"/>
    <w:rsid w:val="00FD0799"/>
    <w:rsid w:val="00FD197E"/>
    <w:rsid w:val="00FD2DE5"/>
    <w:rsid w:val="00FD3B33"/>
    <w:rsid w:val="00FD3F9A"/>
    <w:rsid w:val="00FD7E2C"/>
    <w:rsid w:val="00FE398C"/>
    <w:rsid w:val="00FE4C8B"/>
    <w:rsid w:val="00FE51D7"/>
    <w:rsid w:val="00FE5D37"/>
    <w:rsid w:val="00FF06B4"/>
    <w:rsid w:val="00FF0FE5"/>
    <w:rsid w:val="00FF247F"/>
    <w:rsid w:val="00FF3EDB"/>
    <w:rsid w:val="00FF4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4FBBB"/>
  <w15:docId w15:val="{3D6EBE82-1E56-4C62-BC5D-893BFD68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D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D5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9D5E1C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D5E1C"/>
    <w:rPr>
      <w:rFonts w:eastAsiaTheme="minorEastAsia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5E1C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9D5E1C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F01C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C0B"/>
  </w:style>
  <w:style w:type="character" w:styleId="Hipervnculo">
    <w:name w:val="Hyperlink"/>
    <w:basedOn w:val="Fuentedeprrafopredeter"/>
    <w:uiPriority w:val="99"/>
    <w:semiHidden/>
    <w:unhideWhenUsed/>
    <w:rsid w:val="00324EC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24EC7"/>
    <w:rPr>
      <w:color w:val="800080"/>
      <w:u w:val="single"/>
    </w:rPr>
  </w:style>
  <w:style w:type="paragraph" w:customStyle="1" w:styleId="msonormal0">
    <w:name w:val="msonormal"/>
    <w:basedOn w:val="Normal"/>
    <w:rsid w:val="0097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971502"/>
    <w:pPr>
      <w:pBdr>
        <w:top w:val="single" w:sz="4" w:space="0" w:color="9BC2E6"/>
        <w:bottom w:val="single" w:sz="4" w:space="0" w:color="9BC2E6"/>
      </w:pBdr>
      <w:shd w:val="clear" w:color="5B9BD5" w:fill="5B9B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ES"/>
    </w:rPr>
  </w:style>
  <w:style w:type="paragraph" w:customStyle="1" w:styleId="xl66">
    <w:name w:val="xl66"/>
    <w:basedOn w:val="Normal"/>
    <w:rsid w:val="00971502"/>
    <w:pPr>
      <w:pBdr>
        <w:top w:val="single" w:sz="4" w:space="0" w:color="9BC2E6"/>
        <w:bottom w:val="single" w:sz="4" w:space="0" w:color="9BC2E6"/>
      </w:pBdr>
      <w:shd w:val="clear" w:color="DDEBF7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971502"/>
    <w:pPr>
      <w:pBdr>
        <w:top w:val="single" w:sz="4" w:space="0" w:color="9BC2E6"/>
        <w:bottom w:val="single" w:sz="4" w:space="0" w:color="9BC2E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13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2356</Words>
  <Characters>13502</Characters>
  <Application>Microsoft Office Word</Application>
  <DocSecurity>0</DocSecurity>
  <Lines>1227</Lines>
  <Paragraphs>1132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Martínez Sáez</dc:creator>
  <cp:keywords/>
  <dc:description/>
  <cp:lastModifiedBy>Juan Martínez Sáez</cp:lastModifiedBy>
  <cp:revision>7</cp:revision>
  <cp:lastPrinted>2023-11-28T11:25:00Z</cp:lastPrinted>
  <dcterms:created xsi:type="dcterms:W3CDTF">2023-11-28T11:13:00Z</dcterms:created>
  <dcterms:modified xsi:type="dcterms:W3CDTF">2023-11-29T08:51:00Z</dcterms:modified>
</cp:coreProperties>
</file>