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A3" w:rsidRPr="00E040B3" w:rsidRDefault="003335A3" w:rsidP="003335A3">
      <w:pPr>
        <w:jc w:val="both"/>
        <w:rPr>
          <w:sz w:val="28"/>
          <w:szCs w:val="28"/>
        </w:rPr>
      </w:pPr>
    </w:p>
    <w:p w:rsidR="00C07826" w:rsidRPr="00D17914" w:rsidRDefault="00C07826" w:rsidP="00C07826">
      <w:pPr>
        <w:pStyle w:val="Sinespaciado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914">
        <w:rPr>
          <w:rFonts w:ascii="Times New Roman" w:hAnsi="Times New Roman" w:cs="Times New Roman"/>
          <w:b/>
          <w:sz w:val="28"/>
          <w:szCs w:val="28"/>
        </w:rPr>
        <w:t xml:space="preserve">SALUDO DEL RVDO. MONS. ROMAN </w:t>
      </w:r>
      <w:r w:rsidR="0058057C" w:rsidRPr="00D17914">
        <w:rPr>
          <w:rFonts w:ascii="Times New Roman" w:hAnsi="Times New Roman" w:cs="Times New Roman"/>
          <w:b/>
          <w:sz w:val="28"/>
          <w:szCs w:val="28"/>
        </w:rPr>
        <w:t>WALCZAK</w:t>
      </w:r>
    </w:p>
    <w:p w:rsidR="00405416" w:rsidRPr="00D17914" w:rsidRDefault="00405416" w:rsidP="00C07826">
      <w:pPr>
        <w:pStyle w:val="Sinespaciado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b/>
          <w:sz w:val="28"/>
          <w:szCs w:val="28"/>
        </w:rPr>
        <w:t>ENCARGADO DE NEGOCIOS a.i.</w:t>
      </w:r>
    </w:p>
    <w:p w:rsidR="00C07826" w:rsidRPr="00D17914" w:rsidRDefault="00C07826" w:rsidP="00C07826">
      <w:pPr>
        <w:pStyle w:val="Sinespaciado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914">
        <w:rPr>
          <w:rFonts w:ascii="Times New Roman" w:hAnsi="Times New Roman" w:cs="Times New Roman"/>
          <w:b/>
          <w:sz w:val="28"/>
          <w:szCs w:val="28"/>
        </w:rPr>
        <w:t xml:space="preserve">A LA </w:t>
      </w:r>
      <w:r w:rsidR="00405416" w:rsidRPr="00D17914">
        <w:rPr>
          <w:rFonts w:ascii="Times New Roman" w:hAnsi="Times New Roman" w:cs="Times New Roman"/>
          <w:b/>
          <w:sz w:val="28"/>
          <w:szCs w:val="28"/>
        </w:rPr>
        <w:t>CXXIV ASAMBLEA PLENARIA DE LA</w:t>
      </w:r>
    </w:p>
    <w:p w:rsidR="00C07826" w:rsidRPr="00D17914" w:rsidRDefault="00405416" w:rsidP="00C07826">
      <w:pPr>
        <w:pStyle w:val="Sinespaciado"/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914">
        <w:rPr>
          <w:rFonts w:ascii="Times New Roman" w:hAnsi="Times New Roman" w:cs="Times New Roman"/>
          <w:b/>
          <w:sz w:val="28"/>
          <w:szCs w:val="28"/>
        </w:rPr>
        <w:t>CONFERENCIA EPISCOPAL ESPAÑOLA</w:t>
      </w:r>
    </w:p>
    <w:p w:rsidR="00C07826" w:rsidRPr="00D17914" w:rsidRDefault="00C07826" w:rsidP="00C07826">
      <w:pPr>
        <w:pStyle w:val="Sinespaciado"/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C07826" w:rsidRPr="00D17914" w:rsidRDefault="00405416" w:rsidP="00C07826">
      <w:pPr>
        <w:pStyle w:val="Sinespaciado"/>
        <w:spacing w:line="276" w:lineRule="auto"/>
        <w:ind w:right="-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7914">
        <w:rPr>
          <w:rFonts w:ascii="Times New Roman" w:hAnsi="Times New Roman" w:cs="Times New Roman"/>
          <w:i/>
          <w:sz w:val="28"/>
          <w:szCs w:val="28"/>
        </w:rPr>
        <w:t>Madrid, 4 de marzo de 2024</w:t>
      </w:r>
    </w:p>
    <w:p w:rsidR="00C07826" w:rsidRPr="00D17914" w:rsidRDefault="00C0782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5416" w:rsidRPr="00D17914" w:rsidRDefault="0040541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5416" w:rsidRPr="00D17914" w:rsidRDefault="0040541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7826" w:rsidRPr="00D17914" w:rsidRDefault="00C0782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17914">
        <w:rPr>
          <w:rFonts w:ascii="Times New Roman" w:hAnsi="Times New Roman" w:cs="Times New Roman"/>
          <w:sz w:val="28"/>
          <w:szCs w:val="28"/>
        </w:rPr>
        <w:t>Eminentísimo Señor Cardenal Presidente,</w:t>
      </w:r>
    </w:p>
    <w:p w:rsidR="00C07826" w:rsidRPr="00D17914" w:rsidRDefault="00C0782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17914">
        <w:rPr>
          <w:rFonts w:ascii="Times New Roman" w:hAnsi="Times New Roman" w:cs="Times New Roman"/>
          <w:sz w:val="28"/>
          <w:szCs w:val="28"/>
        </w:rPr>
        <w:t>Eminentísimos Señores Cardenales,</w:t>
      </w:r>
    </w:p>
    <w:p w:rsidR="00C07826" w:rsidRPr="00D17914" w:rsidRDefault="00C0782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17914">
        <w:rPr>
          <w:rFonts w:ascii="Times New Roman" w:hAnsi="Times New Roman" w:cs="Times New Roman"/>
          <w:sz w:val="28"/>
          <w:szCs w:val="28"/>
        </w:rPr>
        <w:t xml:space="preserve">Excelentísimos Señores Arzobispos y Obispos, </w:t>
      </w:r>
    </w:p>
    <w:p w:rsidR="00C07826" w:rsidRPr="00D17914" w:rsidRDefault="00C07826" w:rsidP="00C07826">
      <w:pPr>
        <w:pStyle w:val="Sinespaciado"/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17914">
        <w:rPr>
          <w:rFonts w:ascii="Times New Roman" w:hAnsi="Times New Roman" w:cs="Times New Roman"/>
          <w:sz w:val="28"/>
          <w:szCs w:val="28"/>
        </w:rPr>
        <w:t>Señoras y Señores:</w:t>
      </w:r>
      <w:r w:rsidRPr="00D17914">
        <w:rPr>
          <w:rFonts w:ascii="Times New Roman" w:eastAsia="Times New Roman" w:hAnsi="Times New Roman" w:cs="Times New Roman"/>
          <w:sz w:val="28"/>
          <w:szCs w:val="28"/>
          <w:lang w:eastAsia="es-ES"/>
        </w:rPr>
        <w:tab/>
      </w:r>
    </w:p>
    <w:p w:rsidR="00C07826" w:rsidRPr="00D17914" w:rsidRDefault="00C07826" w:rsidP="00C07826">
      <w:pPr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C07826" w:rsidRPr="00D17914" w:rsidRDefault="00C07826" w:rsidP="00C07826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En nombre de Su Excelencia Reverendísima Mons. Bernardito C. Auza, Nuncio Apostólico en España, tengo el honor de saludar </w:t>
      </w:r>
      <w:r w:rsidR="00DD5781" w:rsidRPr="00D1791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muy cordialmente </w:t>
      </w:r>
      <w:r w:rsidRPr="00D17914">
        <w:rPr>
          <w:rFonts w:ascii="Times New Roman" w:eastAsia="Times New Roman" w:hAnsi="Times New Roman" w:cs="Times New Roman"/>
          <w:sz w:val="28"/>
          <w:szCs w:val="28"/>
          <w:lang w:eastAsia="es-ES"/>
        </w:rPr>
        <w:t>a todos y cada u</w:t>
      </w:r>
      <w:r w:rsidR="00DD5781" w:rsidRPr="00D1791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no de ustedes, </w:t>
      </w:r>
      <w:r w:rsidRPr="00D17914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agradeciéndoles la invitación que, en renovado gesto de comunión con el Santo Padre, le han hecho llegar. El Representante pontificio les expresa sus mejores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deseos de </w:t>
      </w:r>
      <w:r w:rsidR="0022447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un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trabajo fructífero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que acompaña con la oración.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:rsidR="00C07826" w:rsidRPr="00D17914" w:rsidRDefault="00C07826" w:rsidP="00C07826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224470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Asimismo, </w:t>
      </w:r>
      <w:r w:rsidR="00C0782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el Sr. Nuncio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me encarga exprese sentimientos de viva gratitud </w:t>
      </w:r>
      <w:r w:rsidR="00E779AC" w:rsidRPr="00D17914">
        <w:rPr>
          <w:rFonts w:ascii="Times New Roman" w:hAnsi="Times New Roman" w:cs="Times New Roman"/>
          <w:sz w:val="28"/>
          <w:szCs w:val="28"/>
          <w:lang w:val="es-ES"/>
        </w:rPr>
        <w:t>a Su Eminencia el Sr. Cardenal J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uan José 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>Omella, por la dilige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ncia en el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servicio prestado a la Iglesia en España durante el tiempo que, contando con la 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merecida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confianza de esta Asamblea episcopal,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ha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estado al frente de su 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digna </w:t>
      </w:r>
      <w:r w:rsidR="00D17914" w:rsidRPr="00D17914">
        <w:rPr>
          <w:rFonts w:ascii="Times New Roman" w:hAnsi="Times New Roman" w:cs="Times New Roman"/>
          <w:sz w:val="28"/>
          <w:szCs w:val="28"/>
          <w:lang w:val="es-ES"/>
        </w:rPr>
        <w:t>Presidencia.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El Sr. Nuncio, adelanta también su felicitación al nuevo presidente que será elegido en esta Asamblea.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DD5781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Al cumplir el deber del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encargo </w:t>
      </w:r>
      <w:r w:rsidR="00224470" w:rsidRPr="00D17914">
        <w:rPr>
          <w:rFonts w:ascii="Times New Roman" w:hAnsi="Times New Roman" w:cs="Times New Roman"/>
          <w:sz w:val="28"/>
          <w:szCs w:val="28"/>
          <w:lang w:val="es-ES"/>
        </w:rPr>
        <w:t>mencionado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, n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o puedo negar que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mi presencia hoy a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quí</w:t>
      </w:r>
      <w:r w:rsidR="00224470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ante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tan ilustres Pastores</w:t>
      </w:r>
      <w:r w:rsidR="00224470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es 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toda una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distinción. 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Pensando que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ésta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podría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ser mi única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oportunidad de dirigirles la palabra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me hago 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eco de la 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última 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del Sr. Cardenal Presidente que, 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>en su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discurso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>inaugural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ha 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querido </w:t>
      </w:r>
      <w:r w:rsidR="0074003F" w:rsidRPr="00D17914">
        <w:rPr>
          <w:rFonts w:ascii="Times New Roman" w:hAnsi="Times New Roman" w:cs="Times New Roman"/>
          <w:i/>
          <w:sz w:val="28"/>
          <w:szCs w:val="28"/>
          <w:lang w:val="es-ES"/>
        </w:rPr>
        <w:t>“dirigir la mirada</w:t>
      </w:r>
      <w:r w:rsidR="00405416" w:rsidRPr="00D17914">
        <w:rPr>
          <w:rFonts w:ascii="Times New Roman" w:hAnsi="Times New Roman" w:cs="Times New Roman"/>
          <w:i/>
          <w:sz w:val="28"/>
          <w:szCs w:val="28"/>
          <w:lang w:val="es-ES"/>
        </w:rPr>
        <w:t>,</w:t>
      </w:r>
      <w:r w:rsidR="0074003F" w:rsidRPr="00D17914">
        <w:rPr>
          <w:rFonts w:ascii="Times New Roman" w:hAnsi="Times New Roman" w:cs="Times New Roman"/>
          <w:i/>
          <w:sz w:val="28"/>
          <w:szCs w:val="28"/>
          <w:lang w:val="es-ES"/>
        </w:rPr>
        <w:t xml:space="preserve"> preferentemente”</w:t>
      </w:r>
      <w:r w:rsidR="00405416" w:rsidRPr="00D17914">
        <w:rPr>
          <w:rFonts w:ascii="Times New Roman" w:hAnsi="Times New Roman" w:cs="Times New Roman"/>
          <w:i/>
          <w:sz w:val="28"/>
          <w:szCs w:val="28"/>
          <w:lang w:val="es-ES"/>
        </w:rPr>
        <w:t>,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a la vida de los aquí presentes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74003F" w:rsidRPr="00D17914">
        <w:rPr>
          <w:rFonts w:ascii="Times New Roman" w:hAnsi="Times New Roman" w:cs="Times New Roman"/>
          <w:i/>
          <w:sz w:val="28"/>
          <w:szCs w:val="28"/>
          <w:lang w:val="es-ES"/>
        </w:rPr>
        <w:t>“como pastores de la Iglesia”</w:t>
      </w:r>
      <w:r w:rsidR="00C56234" w:rsidRPr="00D17914">
        <w:rPr>
          <w:rFonts w:ascii="Times New Roman" w:hAnsi="Times New Roman" w:cs="Times New Roman"/>
          <w:i/>
          <w:sz w:val="28"/>
          <w:szCs w:val="28"/>
          <w:lang w:val="es-ES"/>
        </w:rPr>
        <w:t>.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En este sentido pues,</w:t>
      </w:r>
      <w:r w:rsidR="0074003F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permíta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n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me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c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omunicarles algo de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la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experiencia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r</w:t>
      </w:r>
      <w:r w:rsidR="00D17914" w:rsidRPr="00D17914">
        <w:rPr>
          <w:rFonts w:ascii="Times New Roman" w:hAnsi="Times New Roman" w:cs="Times New Roman"/>
          <w:sz w:val="28"/>
          <w:szCs w:val="28"/>
          <w:lang w:val="es-ES"/>
        </w:rPr>
        <w:t>ecibida en mi cuna, en Polonia.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C43532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Cuando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San Juan Pablo II visitó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por </w:t>
      </w:r>
      <w:r w:rsidR="0022447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vez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primera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a su patria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como Sumo Pontífice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, era el año 1979, sus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palabras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iniciales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fueron</w:t>
      </w:r>
      <w:r w:rsidR="0022447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estas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: </w:t>
      </w:r>
      <w:r w:rsidR="00405416" w:rsidRPr="00D17914">
        <w:rPr>
          <w:rFonts w:ascii="Times New Roman" w:hAnsi="Times New Roman" w:cs="Times New Roman"/>
          <w:i/>
          <w:sz w:val="28"/>
          <w:szCs w:val="28"/>
          <w:lang w:val="es-ES"/>
        </w:rPr>
        <w:t>“</w:t>
      </w:r>
      <w:r w:rsidR="003335A3" w:rsidRPr="00D17914">
        <w:rPr>
          <w:rFonts w:ascii="Times New Roman" w:hAnsi="Times New Roman" w:cs="Times New Roman"/>
          <w:i/>
          <w:sz w:val="28"/>
          <w:szCs w:val="28"/>
          <w:lang w:val="es-ES"/>
        </w:rPr>
        <w:t>Besé la tierra polaca en la que crecí, la tierra de la que Dios me llamó por el inescru</w:t>
      </w:r>
      <w:r w:rsidR="00405416" w:rsidRPr="00D17914">
        <w:rPr>
          <w:rFonts w:ascii="Times New Roman" w:hAnsi="Times New Roman" w:cs="Times New Roman"/>
          <w:i/>
          <w:sz w:val="28"/>
          <w:szCs w:val="28"/>
          <w:lang w:val="es-ES"/>
        </w:rPr>
        <w:t>table decreto de su providencia”</w:t>
      </w:r>
      <w:r w:rsidR="003335A3" w:rsidRPr="00D17914">
        <w:rPr>
          <w:rFonts w:ascii="Times New Roman" w:hAnsi="Times New Roman" w:cs="Times New Roman"/>
          <w:i/>
          <w:sz w:val="28"/>
          <w:szCs w:val="28"/>
          <w:lang w:val="es-ES"/>
        </w:rPr>
        <w:t>.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Después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durante una inolvidable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peregrinación a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lastRenderedPageBreak/>
        <w:t xml:space="preserve">Wadowice,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su ciudad natal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en el año 1999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,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dijo: </w:t>
      </w:r>
      <w:r w:rsidR="00405416" w:rsidRPr="00D17914">
        <w:rPr>
          <w:rFonts w:ascii="Times New Roman" w:hAnsi="Times New Roman" w:cs="Times New Roman"/>
          <w:i/>
          <w:sz w:val="28"/>
          <w:szCs w:val="28"/>
          <w:lang w:val="es-ES"/>
        </w:rPr>
        <w:t>“</w:t>
      </w:r>
      <w:r w:rsidR="003335A3" w:rsidRPr="00D17914">
        <w:rPr>
          <w:rFonts w:ascii="Times New Roman" w:hAnsi="Times New Roman" w:cs="Times New Roman"/>
          <w:i/>
          <w:sz w:val="28"/>
          <w:szCs w:val="28"/>
          <w:lang w:val="es-ES"/>
        </w:rPr>
        <w:t>To</w:t>
      </w:r>
      <w:r w:rsidR="00405416" w:rsidRPr="00D17914">
        <w:rPr>
          <w:rFonts w:ascii="Times New Roman" w:hAnsi="Times New Roman" w:cs="Times New Roman"/>
          <w:i/>
          <w:sz w:val="28"/>
          <w:szCs w:val="28"/>
          <w:lang w:val="es-ES"/>
        </w:rPr>
        <w:t>do empezó aquí”</w:t>
      </w:r>
      <w:r w:rsidR="00880F59" w:rsidRPr="00D17914">
        <w:rPr>
          <w:rFonts w:ascii="Times New Roman" w:hAnsi="Times New Roman" w:cs="Times New Roman"/>
          <w:i/>
          <w:sz w:val="28"/>
          <w:szCs w:val="28"/>
          <w:lang w:val="es-ES"/>
        </w:rPr>
        <w:t>.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E779AC" w:rsidRPr="00D17914">
        <w:rPr>
          <w:rFonts w:ascii="Times New Roman" w:hAnsi="Times New Roman" w:cs="Times New Roman"/>
          <w:sz w:val="28"/>
          <w:szCs w:val="28"/>
          <w:lang w:val="es-ES"/>
        </w:rPr>
        <w:t>El Papa, nunca ocultó sus raíces polacas. N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o escondió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su hi</w:t>
      </w:r>
      <w:r w:rsidR="00E779AC" w:rsidRPr="00D17914">
        <w:rPr>
          <w:rFonts w:ascii="Times New Roman" w:hAnsi="Times New Roman" w:cs="Times New Roman"/>
          <w:sz w:val="28"/>
          <w:szCs w:val="28"/>
          <w:lang w:val="es-ES"/>
        </w:rPr>
        <w:t>storia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porque es imposible separarnos de la fuente, de la experiencia que nos formó.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3335A3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>Españ</w:t>
      </w:r>
      <w:r w:rsidR="00BF38AE" w:rsidRPr="00D17914">
        <w:rPr>
          <w:rFonts w:ascii="Times New Roman" w:hAnsi="Times New Roman" w:cs="Times New Roman"/>
          <w:sz w:val="28"/>
          <w:szCs w:val="28"/>
          <w:lang w:val="es-ES"/>
        </w:rPr>
        <w:t>a es ya mi sexto destino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en los que,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por voluntad de Dios, trabajo junto a los nun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>cios. Primero fue Liberia, después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Portugal, </w:t>
      </w:r>
      <w:r w:rsidR="00880F59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luego sucedieron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Nueva Zelanda, Sudáfrica, Italia-Roma, y ​​ah</w:t>
      </w:r>
      <w:r w:rsidR="00C4353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ora la 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>hermosa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, pero también exigente, España. </w:t>
      </w:r>
      <w:r w:rsidR="00E779AC" w:rsidRPr="00D17914">
        <w:rPr>
          <w:rFonts w:ascii="Times New Roman" w:hAnsi="Times New Roman" w:cs="Times New Roman"/>
          <w:sz w:val="28"/>
          <w:szCs w:val="28"/>
          <w:lang w:val="es-ES"/>
        </w:rPr>
        <w:t>C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>omo repito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en cada uno de mis nuevos países</w:t>
      </w:r>
      <w:r w:rsidR="00E779AC" w:rsidRPr="00D17914">
        <w:rPr>
          <w:rFonts w:ascii="Times New Roman" w:hAnsi="Times New Roman" w:cs="Times New Roman"/>
          <w:sz w:val="28"/>
          <w:szCs w:val="28"/>
          <w:lang w:val="es-ES"/>
        </w:rPr>
        <w:t>, quisiera decir</w:t>
      </w:r>
      <w:r w:rsidR="00405416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con San Juan Pablo II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: beso espiritualmente esta tierra española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y </w:t>
      </w:r>
      <w:r w:rsidR="00C4353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vengo aquí con humildad,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para servir y ayudar a la Iglesia y a los Pastores de esta tierra.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405416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>Procedo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de la diócesis de Włocławek, en Polonia central. Esta dió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>cesis no es muy famosa actualmente</w:t>
      </w:r>
      <w:r w:rsidR="00C43532" w:rsidRPr="00D17914">
        <w:rPr>
          <w:rFonts w:ascii="Times New Roman" w:hAnsi="Times New Roman" w:cs="Times New Roman"/>
          <w:sz w:val="28"/>
          <w:szCs w:val="28"/>
          <w:lang w:val="es-ES"/>
        </w:rPr>
        <w:t>. Sin embargo,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C4353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cuenta con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grandes santos que h</w:t>
      </w:r>
      <w:r w:rsidR="00C4353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oy quisiera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mencionar y pedir 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>su intercesión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ante Dios.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3335A3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San Maximiliano María Kolbe, nació en mi diócesis. </w:t>
      </w:r>
      <w:r w:rsidR="00D17914" w:rsidRPr="00D17914">
        <w:rPr>
          <w:rFonts w:ascii="Times New Roman" w:hAnsi="Times New Roman" w:cs="Times New Roman"/>
          <w:sz w:val="28"/>
          <w:szCs w:val="28"/>
          <w:lang w:val="es-ES"/>
        </w:rPr>
        <w:t>¡Quién no le conoce!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D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edicó toda su vida a la Virgen Inmaculada, </w:t>
      </w:r>
      <w:r w:rsidR="00C4353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tan querida y 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>Patrona</w:t>
      </w:r>
      <w:r w:rsidR="008D571D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de España. C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uando </w:t>
      </w:r>
      <w:r w:rsidR="008D571D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en el bunker del hambre, que él había convertido en un templo de oración, 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se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le </w:t>
      </w:r>
      <w:r w:rsidR="008D571D" w:rsidRPr="00D17914">
        <w:rPr>
          <w:rFonts w:ascii="Times New Roman" w:hAnsi="Times New Roman" w:cs="Times New Roman"/>
          <w:sz w:val="28"/>
          <w:szCs w:val="28"/>
          <w:lang w:val="es-ES"/>
        </w:rPr>
        <w:t>iba apagando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la 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>existencia en este mundo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E040B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>murió</w:t>
      </w:r>
      <w:r w:rsidR="00E040B3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4B154E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junto con otros prisioneros del campo alemán de Auschwitz</w:t>
      </w:r>
      <w:r w:rsidR="00E040B3" w:rsidRPr="00D17914">
        <w:rPr>
          <w:rFonts w:ascii="Times New Roman" w:hAnsi="Times New Roman" w:cs="Times New Roman"/>
          <w:sz w:val="28"/>
          <w:szCs w:val="28"/>
          <w:lang w:val="es-ES"/>
        </w:rPr>
        <w:t>, ofreciendo el lumi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noso </w:t>
      </w:r>
      <w:r w:rsidR="008D571D" w:rsidRPr="00D17914">
        <w:rPr>
          <w:rFonts w:ascii="Times New Roman" w:hAnsi="Times New Roman" w:cs="Times New Roman"/>
          <w:sz w:val="28"/>
          <w:szCs w:val="28"/>
          <w:lang w:val="es-ES"/>
        </w:rPr>
        <w:t>testimonio de</w:t>
      </w:r>
      <w:r w:rsidR="00E040B3" w:rsidRPr="00D17914">
        <w:rPr>
          <w:rFonts w:ascii="Times New Roman" w:hAnsi="Times New Roman" w:cs="Times New Roman"/>
          <w:sz w:val="28"/>
          <w:szCs w:val="28"/>
          <w:lang w:val="es-ES"/>
        </w:rPr>
        <w:t>l</w:t>
      </w:r>
      <w:r w:rsidR="008D571D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amor al prójimo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. Entregó</w:t>
      </w:r>
      <w:r w:rsidR="008D571D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su vida por el hermano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, sostén a su vez, de la vida de una joven familia</w:t>
      </w:r>
      <w:r w:rsidR="00DE0289" w:rsidRPr="00D17914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8D571D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Otra figura muy invocada es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la religiosa Santa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Faustina Kowalska.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P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regonera de la Misericordia divina. Nació en mi diócesis. Siendo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todavía diácono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tuve el gozo de conocer a su hermano.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Su Diario, la Coronilla de la Divina Misericordia </w:t>
      </w:r>
      <w:r w:rsidR="00E779AC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y el cuadro con la inscripción </w:t>
      </w:r>
      <w:r w:rsidR="00E779AC" w:rsidRPr="00D17914">
        <w:rPr>
          <w:rFonts w:ascii="Times New Roman" w:hAnsi="Times New Roman" w:cs="Times New Roman"/>
          <w:i/>
          <w:sz w:val="28"/>
          <w:szCs w:val="28"/>
          <w:lang w:val="es-ES"/>
        </w:rPr>
        <w:t>“Jesús, en Ti confío”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son conocidos hoy por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todo el mundo</w:t>
      </w:r>
      <w:r w:rsidR="003F0E90" w:rsidRPr="00D17914">
        <w:rPr>
          <w:rFonts w:ascii="Times New Roman" w:hAnsi="Times New Roman" w:cs="Times New Roman"/>
          <w:sz w:val="28"/>
          <w:szCs w:val="28"/>
          <w:lang w:val="es-ES"/>
        </w:rPr>
        <w:t>. Nos ayuda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a acercarnos a la fuente inagot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able de la misericordia de Dios, tema esencial y vertebrador del presente Pontificado del Papa Francisco. 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1F41A4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>Y, por último. Permítanme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mencionar el ejemplo de u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n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a figura próxima por tratarse de u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n miembro del Colegio episcopal. Me refiero al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Beato Micha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ł Kozal. 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>Fue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obispo de mi diócesis durante la Segunda Guerra Mundial. Cuando los alemanes entraron en la ciudad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episcopal de Wł</w:t>
      </w:r>
      <w:r w:rsidR="0032273D">
        <w:rPr>
          <w:rFonts w:ascii="Times New Roman" w:hAnsi="Times New Roman" w:cs="Times New Roman"/>
          <w:sz w:val="28"/>
          <w:szCs w:val="28"/>
          <w:lang w:val="es-ES"/>
        </w:rPr>
        <w:t>o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cławek,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el obispo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fue advertido de que corría el riesg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>o de ser arrestado. L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 dieron 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entonces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la oportunidad de refugiarse en otra parte de Polonia. Mons. Kozal respondió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raudo y rotundo,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que él no podía abandonar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a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su rebañ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o. Al mismo tiempo, todos los sacerdotes de mi diócesis recibieron un documento</w:t>
      </w:r>
      <w:r w:rsidR="00BF38AE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, por parte del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ocupante alemán</w:t>
      </w:r>
      <w:r w:rsidR="00BF38AE" w:rsidRPr="00D17914">
        <w:rPr>
          <w:rFonts w:ascii="Times New Roman" w:hAnsi="Times New Roman" w:cs="Times New Roman"/>
          <w:sz w:val="28"/>
          <w:szCs w:val="28"/>
          <w:lang w:val="es-ES"/>
        </w:rPr>
        <w:t>,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en el que debían renunciar a su sacerdocio, quitarse la vestimenta clerical y regresar a sus hogares famili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ares. Lo único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que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tenían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que hacer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era, simplemente,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firmar para evitar el arresto. ¿Cuántos sacerdotes 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>refrendaron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este documento? Nadie. Ninguno de ellos lo firmó.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En </w:t>
      </w:r>
      <w:r w:rsidR="00E040B3" w:rsidRPr="00D17914">
        <w:rPr>
          <w:rFonts w:ascii="Times New Roman" w:hAnsi="Times New Roman" w:cs="Times New Roman"/>
          <w:sz w:val="28"/>
          <w:szCs w:val="28"/>
          <w:lang w:val="es-ES"/>
        </w:rPr>
        <w:t>consecuencia, doscientos veinte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sacerdotes de mi diócesis, junto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lastRenderedPageBreak/>
        <w:t>con su obispo, fueron arrestados y transportados al ca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mpo de concentración de Dachau. Allí, la 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mayoría de ellos fueron asesinados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>A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sí </w:t>
      </w:r>
      <w:r w:rsidR="00FC2B78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entregaron </w:t>
      </w:r>
      <w:r w:rsidRPr="00D17914">
        <w:rPr>
          <w:rFonts w:ascii="Times New Roman" w:hAnsi="Times New Roman" w:cs="Times New Roman"/>
          <w:sz w:val="28"/>
          <w:szCs w:val="28"/>
          <w:lang w:val="es-ES"/>
        </w:rPr>
        <w:t>su vida</w:t>
      </w:r>
      <w:r w:rsidR="003335A3" w:rsidRPr="00D17914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>Señores Obispos, a</w:t>
      </w:r>
      <w:r w:rsidR="00C56234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 la vista ya del </w:t>
      </w:r>
      <w:r w:rsidR="00C56234" w:rsidRPr="00D17914">
        <w:rPr>
          <w:rFonts w:ascii="Times New Roman" w:eastAsia="Calibri" w:hAnsi="Times New Roman" w:cs="Times New Roman"/>
          <w:bCs/>
          <w:sz w:val="28"/>
          <w:szCs w:val="28"/>
          <w:lang w:val="es-ES_tradnl"/>
        </w:rPr>
        <w:t>Jubileo del 2025</w:t>
      </w:r>
      <w:r w:rsidR="00C56234" w:rsidRPr="00D17914">
        <w:rPr>
          <w:rFonts w:ascii="Times New Roman" w:eastAsia="Calibri" w:hAnsi="Times New Roman" w:cs="Times New Roman"/>
          <w:sz w:val="28"/>
          <w:szCs w:val="28"/>
          <w:lang w:val="es-ES_tradnl"/>
        </w:rPr>
        <w:t xml:space="preserve"> convocado por el Santo Padre bajo el lema </w:t>
      </w:r>
      <w:r w:rsidR="00C56234" w:rsidRPr="00D17914">
        <w:rPr>
          <w:rFonts w:ascii="Times New Roman" w:eastAsia="Calibri" w:hAnsi="Times New Roman" w:cs="Times New Roman"/>
          <w:i/>
          <w:sz w:val="28"/>
          <w:szCs w:val="28"/>
          <w:lang w:val="es-ES_tradnl"/>
        </w:rPr>
        <w:t>«</w:t>
      </w:r>
      <w:r w:rsidR="00C56234" w:rsidRPr="00D17914">
        <w:rPr>
          <w:rFonts w:ascii="Times New Roman" w:eastAsia="Calibri" w:hAnsi="Times New Roman" w:cs="Times New Roman"/>
          <w:bCs/>
          <w:i/>
          <w:sz w:val="28"/>
          <w:szCs w:val="28"/>
          <w:lang w:val="es-ES_tradnl"/>
        </w:rPr>
        <w:t>Peregrinos de esperanza»</w:t>
      </w:r>
      <w:r w:rsidR="00E040B3" w:rsidRPr="00D17914">
        <w:rPr>
          <w:rFonts w:ascii="Times New Roman" w:eastAsia="Calibri" w:hAnsi="Times New Roman" w:cs="Times New Roman"/>
          <w:bCs/>
          <w:i/>
          <w:sz w:val="28"/>
          <w:szCs w:val="28"/>
          <w:lang w:val="es-ES_tradnl"/>
        </w:rPr>
        <w:t>,</w:t>
      </w:r>
      <w:r w:rsidRPr="00D17914">
        <w:rPr>
          <w:rFonts w:ascii="Times New Roman" w:eastAsia="Calibri" w:hAnsi="Times New Roman" w:cs="Times New Roman"/>
          <w:bCs/>
          <w:sz w:val="28"/>
          <w:szCs w:val="28"/>
          <w:lang w:val="es-ES_tradnl"/>
        </w:rPr>
        <w:t xml:space="preserve"> </w:t>
      </w:r>
      <w:r w:rsidR="00E040B3" w:rsidRPr="00D17914">
        <w:rPr>
          <w:rFonts w:ascii="Times New Roman" w:hAnsi="Times New Roman" w:cs="Times New Roman"/>
          <w:sz w:val="28"/>
          <w:szCs w:val="28"/>
          <w:lang w:val="es-ES"/>
        </w:rPr>
        <w:t>estos grandes santos, héroes de la fe, llenos de coraje y de firme lealtad, intercedan por los pastores ante Dios en el digno desempeño de la obra a la que les ha llamado y confiado.</w:t>
      </w:r>
    </w:p>
    <w:p w:rsidR="00BF38AE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p w:rsidR="00CC2BC0" w:rsidRPr="00D17914" w:rsidRDefault="00BF38AE" w:rsidP="00BF38AE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17914">
        <w:rPr>
          <w:rFonts w:ascii="Times New Roman" w:hAnsi="Times New Roman" w:cs="Times New Roman"/>
          <w:sz w:val="28"/>
          <w:szCs w:val="28"/>
          <w:lang w:val="es-ES"/>
        </w:rPr>
        <w:t>L</w:t>
      </w:r>
      <w:r w:rsidR="00270EA2" w:rsidRPr="00D17914">
        <w:rPr>
          <w:rFonts w:ascii="Times New Roman" w:hAnsi="Times New Roman" w:cs="Times New Roman"/>
          <w:sz w:val="28"/>
          <w:szCs w:val="28"/>
        </w:rPr>
        <w:t>es aseguro un recuerdo</w:t>
      </w:r>
      <w:r w:rsidR="001F41A4" w:rsidRPr="00D17914">
        <w:rPr>
          <w:rFonts w:ascii="Times New Roman" w:hAnsi="Times New Roman" w:cs="Times New Roman"/>
          <w:sz w:val="28"/>
          <w:szCs w:val="28"/>
        </w:rPr>
        <w:t xml:space="preserve"> en la oración con el d</w:t>
      </w:r>
      <w:r w:rsidR="003335A3" w:rsidRPr="00D17914">
        <w:rPr>
          <w:rFonts w:ascii="Times New Roman" w:hAnsi="Times New Roman" w:cs="Times New Roman"/>
          <w:sz w:val="28"/>
          <w:szCs w:val="28"/>
        </w:rPr>
        <w:t xml:space="preserve">eseo </w:t>
      </w:r>
      <w:r w:rsidR="001F41A4" w:rsidRPr="00D17914">
        <w:rPr>
          <w:rFonts w:ascii="Times New Roman" w:hAnsi="Times New Roman" w:cs="Times New Roman"/>
          <w:sz w:val="28"/>
          <w:szCs w:val="28"/>
        </w:rPr>
        <w:t>de que</w:t>
      </w:r>
      <w:r w:rsidR="00224470" w:rsidRPr="00D17914">
        <w:rPr>
          <w:rFonts w:ascii="Times New Roman" w:hAnsi="Times New Roman" w:cs="Times New Roman"/>
          <w:sz w:val="28"/>
          <w:szCs w:val="28"/>
        </w:rPr>
        <w:t>,</w:t>
      </w:r>
      <w:r w:rsidR="001F41A4" w:rsidRPr="00D17914">
        <w:rPr>
          <w:rFonts w:ascii="Times New Roman" w:hAnsi="Times New Roman" w:cs="Times New Roman"/>
          <w:sz w:val="28"/>
          <w:szCs w:val="28"/>
        </w:rPr>
        <w:t xml:space="preserve"> </w:t>
      </w:r>
      <w:r w:rsidR="00224470" w:rsidRPr="00D17914">
        <w:rPr>
          <w:rFonts w:ascii="Times New Roman" w:hAnsi="Times New Roman" w:cs="Times New Roman"/>
          <w:sz w:val="28"/>
          <w:szCs w:val="28"/>
        </w:rPr>
        <w:t xml:space="preserve">cada una de </w:t>
      </w:r>
      <w:r w:rsidR="001F41A4" w:rsidRPr="00D17914">
        <w:rPr>
          <w:rFonts w:ascii="Times New Roman" w:hAnsi="Times New Roman" w:cs="Times New Roman"/>
          <w:sz w:val="28"/>
          <w:szCs w:val="28"/>
        </w:rPr>
        <w:t xml:space="preserve">sus </w:t>
      </w:r>
      <w:r w:rsidR="003335A3" w:rsidRPr="00D17914">
        <w:rPr>
          <w:rFonts w:ascii="Times New Roman" w:hAnsi="Times New Roman" w:cs="Times New Roman"/>
          <w:sz w:val="28"/>
          <w:szCs w:val="28"/>
        </w:rPr>
        <w:t>deliberaciones</w:t>
      </w:r>
      <w:r w:rsidR="00270EA2" w:rsidRPr="00D17914">
        <w:rPr>
          <w:rFonts w:ascii="Times New Roman" w:hAnsi="Times New Roman" w:cs="Times New Roman"/>
          <w:sz w:val="28"/>
          <w:szCs w:val="28"/>
        </w:rPr>
        <w:t>,</w:t>
      </w:r>
      <w:r w:rsidR="003335A3" w:rsidRPr="00D17914">
        <w:rPr>
          <w:rFonts w:ascii="Times New Roman" w:hAnsi="Times New Roman" w:cs="Times New Roman"/>
          <w:sz w:val="28"/>
          <w:szCs w:val="28"/>
        </w:rPr>
        <w:t xml:space="preserve"> </w:t>
      </w:r>
      <w:r w:rsidR="00270EA2" w:rsidRPr="00D17914">
        <w:rPr>
          <w:rFonts w:ascii="Times New Roman" w:hAnsi="Times New Roman" w:cs="Times New Roman"/>
          <w:sz w:val="28"/>
          <w:szCs w:val="28"/>
        </w:rPr>
        <w:t xml:space="preserve">guiadas por la luz del Espíritu Santo, </w:t>
      </w:r>
      <w:r w:rsidR="001F41A4" w:rsidRPr="00D17914">
        <w:rPr>
          <w:rFonts w:ascii="Times New Roman" w:hAnsi="Times New Roman" w:cs="Times New Roman"/>
          <w:sz w:val="28"/>
          <w:szCs w:val="28"/>
        </w:rPr>
        <w:t xml:space="preserve">sean </w:t>
      </w:r>
      <w:r w:rsidR="00270EA2" w:rsidRPr="00D17914">
        <w:rPr>
          <w:rFonts w:ascii="Times New Roman" w:hAnsi="Times New Roman" w:cs="Times New Roman"/>
          <w:sz w:val="28"/>
          <w:szCs w:val="28"/>
        </w:rPr>
        <w:t xml:space="preserve">fructíferas para el bien de la Iglesia que peregrina en España. Reciban </w:t>
      </w:r>
      <w:r w:rsidR="00270EA2" w:rsidRPr="00D17914">
        <w:rPr>
          <w:rFonts w:ascii="Times New Roman" w:hAnsi="Times New Roman" w:cs="Times New Roman"/>
          <w:sz w:val="28"/>
          <w:szCs w:val="28"/>
          <w:lang w:val="es-ES"/>
        </w:rPr>
        <w:t xml:space="preserve">de nuevo mis más sentidas gracias </w:t>
      </w:r>
      <w:r w:rsidR="00270EA2" w:rsidRPr="00D17914">
        <w:rPr>
          <w:rFonts w:ascii="Times New Roman" w:hAnsi="Times New Roman" w:cs="Times New Roman"/>
          <w:sz w:val="28"/>
          <w:szCs w:val="28"/>
        </w:rPr>
        <w:t>por la invitación.</w:t>
      </w:r>
    </w:p>
    <w:p w:rsidR="00933B55" w:rsidRPr="00BF38AE" w:rsidRDefault="00933B55">
      <w:pPr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s-ES"/>
        </w:rPr>
      </w:pPr>
    </w:p>
    <w:sectPr w:rsidR="00933B55" w:rsidRPr="00BF38AE" w:rsidSect="00933B55">
      <w:headerReference w:type="default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B55" w:rsidRDefault="00933B55" w:rsidP="00933B55">
      <w:pPr>
        <w:spacing w:after="0" w:line="240" w:lineRule="auto"/>
      </w:pPr>
      <w:r>
        <w:separator/>
      </w:r>
    </w:p>
  </w:endnote>
  <w:endnote w:type="continuationSeparator" w:id="0">
    <w:p w:rsidR="00933B55" w:rsidRDefault="00933B55" w:rsidP="0093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B55" w:rsidRDefault="00933B55" w:rsidP="00933B55">
      <w:pPr>
        <w:spacing w:after="0" w:line="240" w:lineRule="auto"/>
      </w:pPr>
      <w:r>
        <w:separator/>
      </w:r>
    </w:p>
  </w:footnote>
  <w:footnote w:type="continuationSeparator" w:id="0">
    <w:p w:rsidR="00933B55" w:rsidRDefault="00933B55" w:rsidP="0093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954125501"/>
      <w:docPartObj>
        <w:docPartGallery w:val="Page Numbers (Top of Page)"/>
        <w:docPartUnique/>
      </w:docPartObj>
    </w:sdtPr>
    <w:sdtEndPr/>
    <w:sdtContent>
      <w:p w:rsidR="00933B55" w:rsidRPr="00D17914" w:rsidRDefault="00933B55">
        <w:pPr>
          <w:pStyle w:val="Encabezad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179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79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179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1266" w:rsidRPr="00181266">
          <w:rPr>
            <w:rFonts w:ascii="Times New Roman" w:hAnsi="Times New Roman" w:cs="Times New Roman"/>
            <w:noProof/>
            <w:sz w:val="24"/>
            <w:szCs w:val="24"/>
            <w:lang w:val="es-ES"/>
          </w:rPr>
          <w:t>3</w:t>
        </w:r>
        <w:r w:rsidRPr="00D179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33B55" w:rsidRDefault="00933B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A3"/>
    <w:rsid w:val="00023171"/>
    <w:rsid w:val="00181266"/>
    <w:rsid w:val="001F41A4"/>
    <w:rsid w:val="00224470"/>
    <w:rsid w:val="00270EA2"/>
    <w:rsid w:val="0032273D"/>
    <w:rsid w:val="003335A3"/>
    <w:rsid w:val="003F0E90"/>
    <w:rsid w:val="00405416"/>
    <w:rsid w:val="004B154E"/>
    <w:rsid w:val="0058057C"/>
    <w:rsid w:val="0074003F"/>
    <w:rsid w:val="00880F59"/>
    <w:rsid w:val="008D571D"/>
    <w:rsid w:val="00933B55"/>
    <w:rsid w:val="00BF38AE"/>
    <w:rsid w:val="00BF7BD9"/>
    <w:rsid w:val="00C07826"/>
    <w:rsid w:val="00C43532"/>
    <w:rsid w:val="00C56234"/>
    <w:rsid w:val="00D17914"/>
    <w:rsid w:val="00DD5781"/>
    <w:rsid w:val="00DE0289"/>
    <w:rsid w:val="00E040B3"/>
    <w:rsid w:val="00E779AC"/>
    <w:rsid w:val="00F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E6B2C-64E5-457A-B3A5-79BA52C4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A3"/>
    <w:rPr>
      <w:lang w:val="pl-P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3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5A3"/>
    <w:rPr>
      <w:rFonts w:ascii="Segoe UI" w:hAnsi="Segoe UI" w:cs="Segoe UI"/>
      <w:sz w:val="18"/>
      <w:szCs w:val="18"/>
      <w:lang w:val="pl-PL"/>
    </w:rPr>
  </w:style>
  <w:style w:type="paragraph" w:styleId="Sinespaciado">
    <w:name w:val="No Spacing"/>
    <w:uiPriority w:val="1"/>
    <w:qFormat/>
    <w:rsid w:val="00C0782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3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3B55"/>
    <w:rPr>
      <w:lang w:val="pl-PL"/>
    </w:rPr>
  </w:style>
  <w:style w:type="paragraph" w:styleId="Piedepgina">
    <w:name w:val="footer"/>
    <w:basedOn w:val="Normal"/>
    <w:link w:val="PiedepginaCar"/>
    <w:uiPriority w:val="99"/>
    <w:unhideWhenUsed/>
    <w:rsid w:val="00933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3B55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Nunciatura3</dc:creator>
  <cp:keywords/>
  <dc:description/>
  <cp:lastModifiedBy>Mª Carmen Ramírez</cp:lastModifiedBy>
  <cp:revision>2</cp:revision>
  <cp:lastPrinted>2024-03-04T10:17:00Z</cp:lastPrinted>
  <dcterms:created xsi:type="dcterms:W3CDTF">2024-03-04T11:57:00Z</dcterms:created>
  <dcterms:modified xsi:type="dcterms:W3CDTF">2024-03-04T11:57:00Z</dcterms:modified>
</cp:coreProperties>
</file>