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61" w:rsidRDefault="00F31361" w:rsidP="009D5E1C">
      <w:pPr>
        <w:pStyle w:val="Sinespaciado"/>
        <w:jc w:val="center"/>
        <w:rPr>
          <w:b/>
          <w:sz w:val="28"/>
          <w:szCs w:val="28"/>
        </w:rPr>
      </w:pPr>
    </w:p>
    <w:p w:rsidR="009D5E1C" w:rsidRPr="00CA0C64" w:rsidRDefault="001B5E15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RELACIÓ</w:t>
      </w:r>
      <w:r w:rsidR="009D5E1C" w:rsidRPr="00CA0C64">
        <w:rPr>
          <w:b/>
          <w:sz w:val="28"/>
          <w:szCs w:val="28"/>
        </w:rPr>
        <w:t>N DE PROYECTOS PASTORALES</w:t>
      </w:r>
    </w:p>
    <w:p w:rsidR="009D5E1C" w:rsidRPr="00CA0C64" w:rsidRDefault="00254DC4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CONCEDIDOS </w:t>
      </w:r>
      <w:r w:rsidR="00DD3A2E">
        <w:rPr>
          <w:b/>
          <w:sz w:val="28"/>
          <w:szCs w:val="28"/>
        </w:rPr>
        <w:t>PO</w:t>
      </w:r>
      <w:r w:rsidR="009D5E1C">
        <w:rPr>
          <w:b/>
          <w:sz w:val="28"/>
          <w:szCs w:val="28"/>
        </w:rPr>
        <w:t xml:space="preserve">R </w:t>
      </w:r>
      <w:r w:rsidR="0033195A">
        <w:rPr>
          <w:b/>
          <w:sz w:val="28"/>
          <w:szCs w:val="28"/>
        </w:rPr>
        <w:t xml:space="preserve">LA </w:t>
      </w:r>
      <w:r w:rsidR="009D5E1C" w:rsidRPr="00CA0C64">
        <w:rPr>
          <w:b/>
          <w:sz w:val="28"/>
          <w:szCs w:val="28"/>
        </w:rPr>
        <w:t>COMI</w:t>
      </w:r>
      <w:r w:rsidR="0033195A">
        <w:rPr>
          <w:b/>
          <w:sz w:val="28"/>
          <w:szCs w:val="28"/>
        </w:rPr>
        <w:t>SIÓN</w:t>
      </w:r>
      <w:r w:rsidR="009D5E1C" w:rsidRPr="00CA0C64">
        <w:rPr>
          <w:b/>
          <w:sz w:val="28"/>
          <w:szCs w:val="28"/>
        </w:rPr>
        <w:t xml:space="preserve"> EJECUTIV</w:t>
      </w:r>
      <w:r w:rsidR="0033195A">
        <w:rPr>
          <w:b/>
          <w:sz w:val="28"/>
          <w:szCs w:val="28"/>
        </w:rPr>
        <w:t>A</w:t>
      </w:r>
    </w:p>
    <w:p w:rsidR="009D5E1C" w:rsidRDefault="00790E14" w:rsidP="009D5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(5</w:t>
      </w:r>
      <w:r w:rsidR="00B94FEF">
        <w:rPr>
          <w:b/>
          <w:sz w:val="28"/>
          <w:szCs w:val="28"/>
        </w:rPr>
        <w:t xml:space="preserve"> de noviembre</w:t>
      </w:r>
      <w:r w:rsidR="00682C1D">
        <w:rPr>
          <w:b/>
          <w:sz w:val="28"/>
          <w:szCs w:val="28"/>
        </w:rPr>
        <w:t xml:space="preserve"> de 202</w:t>
      </w:r>
      <w:r w:rsidR="000E0FD1">
        <w:rPr>
          <w:b/>
          <w:sz w:val="28"/>
          <w:szCs w:val="28"/>
        </w:rPr>
        <w:t>4</w:t>
      </w:r>
      <w:r w:rsidR="009D5E1C" w:rsidRPr="00CA0C64">
        <w:rPr>
          <w:b/>
          <w:sz w:val="28"/>
          <w:szCs w:val="28"/>
        </w:rPr>
        <w:t>)</w:t>
      </w:r>
    </w:p>
    <w:p w:rsidR="00971502" w:rsidRDefault="0033195A" w:rsidP="009715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3F2447" w:rsidRPr="00753EB5">
        <w:rPr>
          <w:sz w:val="24"/>
          <w:szCs w:val="24"/>
        </w:rPr>
        <w:t>Comi</w:t>
      </w:r>
      <w:r>
        <w:rPr>
          <w:sz w:val="24"/>
          <w:szCs w:val="24"/>
        </w:rPr>
        <w:t>sión Ejecutiva</w:t>
      </w:r>
      <w:r w:rsidR="003F2447" w:rsidRPr="00753EB5">
        <w:rPr>
          <w:sz w:val="24"/>
          <w:szCs w:val="24"/>
        </w:rPr>
        <w:t xml:space="preserve"> de la Conferencia Episcopal Española en su reunión </w:t>
      </w:r>
      <w:r w:rsidR="00790E14">
        <w:rPr>
          <w:sz w:val="24"/>
          <w:szCs w:val="24"/>
        </w:rPr>
        <w:t xml:space="preserve">499 </w:t>
      </w:r>
      <w:r w:rsidR="003F2447" w:rsidRPr="00753EB5">
        <w:rPr>
          <w:sz w:val="24"/>
          <w:szCs w:val="24"/>
        </w:rPr>
        <w:t>de fecha</w:t>
      </w:r>
      <w:r w:rsidR="00A23E80">
        <w:rPr>
          <w:sz w:val="24"/>
          <w:szCs w:val="24"/>
        </w:rPr>
        <w:t xml:space="preserve"> </w:t>
      </w:r>
      <w:r w:rsidR="00790E14">
        <w:rPr>
          <w:sz w:val="24"/>
          <w:szCs w:val="24"/>
        </w:rPr>
        <w:t>5</w:t>
      </w:r>
      <w:r w:rsidR="00B94FEF">
        <w:rPr>
          <w:sz w:val="24"/>
          <w:szCs w:val="24"/>
        </w:rPr>
        <w:t xml:space="preserve"> de noviembre</w:t>
      </w:r>
      <w:r w:rsidR="00F31361">
        <w:rPr>
          <w:sz w:val="24"/>
          <w:szCs w:val="24"/>
        </w:rPr>
        <w:t xml:space="preserve"> de </w:t>
      </w:r>
      <w:r w:rsidR="003F2447" w:rsidRPr="00753EB5">
        <w:rPr>
          <w:sz w:val="24"/>
          <w:szCs w:val="24"/>
        </w:rPr>
        <w:t>20</w:t>
      </w:r>
      <w:r w:rsidR="00130F30">
        <w:rPr>
          <w:sz w:val="24"/>
          <w:szCs w:val="24"/>
        </w:rPr>
        <w:t>2</w:t>
      </w:r>
      <w:r w:rsidR="000E0FD1">
        <w:rPr>
          <w:sz w:val="24"/>
          <w:szCs w:val="24"/>
        </w:rPr>
        <w:t>4</w:t>
      </w:r>
      <w:r w:rsidR="003F2447" w:rsidRPr="00753EB5">
        <w:rPr>
          <w:sz w:val="24"/>
          <w:szCs w:val="24"/>
        </w:rPr>
        <w:t xml:space="preserve"> ha aprobado la concesión de ayudas a </w:t>
      </w:r>
      <w:r w:rsidR="00790E14" w:rsidRPr="00790E14">
        <w:rPr>
          <w:b/>
          <w:sz w:val="24"/>
          <w:szCs w:val="24"/>
        </w:rPr>
        <w:t>228</w:t>
      </w:r>
      <w:r w:rsidR="00A344D0" w:rsidRPr="00A344D0">
        <w:rPr>
          <w:b/>
          <w:sz w:val="24"/>
          <w:szCs w:val="24"/>
        </w:rPr>
        <w:t xml:space="preserve"> proyectos por un importe total de </w:t>
      </w:r>
      <w:r w:rsidR="00790E14">
        <w:rPr>
          <w:b/>
          <w:sz w:val="24"/>
          <w:szCs w:val="24"/>
        </w:rPr>
        <w:t>2</w:t>
      </w:r>
      <w:r w:rsidR="00A344D0" w:rsidRPr="00A344D0">
        <w:rPr>
          <w:b/>
          <w:sz w:val="24"/>
          <w:szCs w:val="24"/>
        </w:rPr>
        <w:t>.</w:t>
      </w:r>
      <w:r w:rsidR="00790E14">
        <w:rPr>
          <w:b/>
          <w:sz w:val="24"/>
          <w:szCs w:val="24"/>
        </w:rPr>
        <w:t>27</w:t>
      </w:r>
      <w:r w:rsidR="00A344D0" w:rsidRPr="00A344D0">
        <w:rPr>
          <w:b/>
          <w:sz w:val="24"/>
          <w:szCs w:val="24"/>
        </w:rPr>
        <w:t>2.</w:t>
      </w:r>
      <w:r w:rsidR="00790E14">
        <w:rPr>
          <w:b/>
          <w:sz w:val="24"/>
          <w:szCs w:val="24"/>
        </w:rPr>
        <w:t>9</w:t>
      </w:r>
      <w:r w:rsidR="00A344D0" w:rsidRPr="00A344D0">
        <w:rPr>
          <w:b/>
          <w:sz w:val="24"/>
          <w:szCs w:val="24"/>
        </w:rPr>
        <w:t>00 euros</w:t>
      </w:r>
      <w:r w:rsidR="003F2447" w:rsidRPr="00753EB5">
        <w:rPr>
          <w:sz w:val="24"/>
          <w:szCs w:val="24"/>
        </w:rPr>
        <w:t>. Estos proyectos han sido financiados con la colaboración económica de la CEE, diócesis, congregaciones religiosas, otras instituciones eclesiales (Caritas, OCSHA…), donantes particulares, etc.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5"/>
        <w:gridCol w:w="4100"/>
        <w:gridCol w:w="1615"/>
        <w:gridCol w:w="1540"/>
        <w:gridCol w:w="1236"/>
      </w:tblGrid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Nº expediente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Título del proyecto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Diócesis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País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Cantidad </w:t>
            </w:r>
            <w:r w:rsidR="00EB3401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concedida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10163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Vehículo para servicio de evangelización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Ondjiva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Angola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10181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Escuela Pablo VI: Formación de formadores de Vida Consagrada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Luanda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Angola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10524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Formar Agentes de Pastoral para Migrantes e Itinerantes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Uíge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Angola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10519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Organizar Actividades Pastorales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Interdiocesanas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(4 diócesis)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Orán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Argelia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10208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cristiana y humana de líderes locales en varias diócesis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Cotonou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material informático y de oficina al Seminario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Djime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Abomey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2500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Dar cobertura de red de internet al Seminario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Djime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Abomey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10389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la Capilla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Wonka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Kandi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10425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un Capilla el Centro de religiosos "Casa de la Paz"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Parakou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10592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Acogida y formación de agentes de pastoral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Kandi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10170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muro de seguridad para la iglesia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Dassa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Koudougou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Burkina Faso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10223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Sala de atención pastoral en el centro penitenciario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Manga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Burkina Faso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10244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Aula de Catequesis para niños y adolescentes,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Googo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Manga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Burkina Faso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10256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pastoral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Nouna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Burkina Faso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10520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Casa sacerdotal en la nueva Parroquia de Mané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Kaya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Burkina Faso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Construcción de la Iglesia Parroquial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Bururi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Burundi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10286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Casa de formación para estudiantes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Yaoundé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Camerún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material para la alfabetización y para la oficina parroquial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Batouri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Camerún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10427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Instalar energía solar en el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Prenoviciado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CICM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Yaoundé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Camerún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10397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 de un vehículo para trabajo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Sarh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Chad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10451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Vehículo para la pastoral de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Mouroumgoulaye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Koumra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Chad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10140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Mejorar las Instalaciones de la Iglesia,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Komborodougou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Korhogo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Costa de Marfil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10195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Colegio de Filosofía y Teología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Yopougon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Costa de Marfil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10448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pastoral de la Parroquia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Grand-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Bassam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Costa de Marfil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10497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Orar y Actuar por la Paz en África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Man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Costa de Marfil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9500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10270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Iglesia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Gogoma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Jimma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-Bonga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Etiopía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Renovar y ampliar el convento de las religiosas,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Godjeb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Jimma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-Bonga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Etiopía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10453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una Iglesia,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Wacha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Jimma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-Bonga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Etiopía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10478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pastoral de misioneros en zonas de difícil acceso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Addis Ababa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Etiopía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10574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Capacitación de catequistas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Nekemte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Etiopía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10157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Finalizar la Residencia para obispos retirados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Jakasian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Ghana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10192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Formar sacerdotes misioneros de Sociedad Misiones Africanas (SMA), Lomé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Togo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Ghana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10435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Formación de Catequistas y Guías Espirituales,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Nakpanduri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Navrongo-Bolgatanga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Ghana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10537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Renovar tejado de la Iglesia St.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Joseph's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Ankaful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Cape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Coast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Ghana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9573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Instalación de una radio comunitaria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Ebibeyin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Guinea Ecuatorial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10168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Programa de sensibilización para sacerdotes y religiosos en el Tribunal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Interdiocesano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Kisumu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10224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Centro parroquial de usos múltiples,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Maritini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Mombasa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10243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casa y construir 2 nuevas para Catequistas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Pª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Todonyang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Lodwar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10264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Capilla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Latika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Mombasa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Sala de estudios y taller de costura para religiosas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Mombasa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10446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Vehículo para retransmitir de noticias de Radio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Wega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88.6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Meru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10481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Pastoral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Lilongwe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Malawi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10342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Pastoral con adolescentes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Beleko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Segou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Mali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10469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Canalizar agua potable al Seminario Propedéutico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Kampiasso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Sikasso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Mali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10515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Bougouni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Bamako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Mali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10335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residencia para comunidad religiosa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Sáhara Occidental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Marruecos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10226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Residencia en el Centro Pastoral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Namaacha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Maputo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10303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Vehículo para la pastoral y los seminaristas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Maputo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10323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Pastoral penitenciaria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Chimoio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10366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templo parroquial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Chambeche-Marara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Tete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7200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la vivienda parroquial de la futura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Messica-Manica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Chimoio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10387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Casa Parroquial S. Pedro Claver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Pembe-Homoine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Inhambane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10527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el Centro Polivalente Diocesano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Lichinga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Mozambique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10124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2 vehículos para la pastoral de los párrocos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Wukari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Nigeria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10277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Catequistas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Maiduguri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Nigeria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10538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Instalar energía solar para el Convento de las religiosas,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Enugu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Awgu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Nigeria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10326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Renovación de la iglesia parroquial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Notre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Dame de la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Nativité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Gouécké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N'Zérékoré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Rep. de Guinea (Conakry)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10198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la Iglesia Parroquial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Ngombé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Ouesso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Rep.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9896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movilidad de sacerdotes rurales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Kikwit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10067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Sala de Teatro de la misión católica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Kinzambi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Kikwit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10213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Casa de Religiosas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Madimba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Kisantu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Pozo de agua potable para la comunidad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Salongo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Kinshasa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790E14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790E14" w:rsidRPr="00E33ECB" w:rsidRDefault="00790E14" w:rsidP="00867FC1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10305</w:t>
            </w:r>
          </w:p>
        </w:tc>
        <w:tc>
          <w:tcPr>
            <w:tcW w:w="4102" w:type="dxa"/>
            <w:noWrap/>
            <w:hideMark/>
          </w:tcPr>
          <w:p w:rsidR="00790E14" w:rsidRPr="00E33ECB" w:rsidRDefault="00790E14" w:rsidP="00867FC1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Vehículo para las Hermanas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Annonciades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D'Hervelee</w:t>
            </w:r>
            <w:proofErr w:type="spellEnd"/>
          </w:p>
        </w:tc>
        <w:tc>
          <w:tcPr>
            <w:tcW w:w="1614" w:type="dxa"/>
            <w:noWrap/>
            <w:hideMark/>
          </w:tcPr>
          <w:p w:rsidR="00790E14" w:rsidRPr="00E33ECB" w:rsidRDefault="00790E14" w:rsidP="00867FC1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Kikwit</w:t>
            </w:r>
            <w:proofErr w:type="spellEnd"/>
          </w:p>
        </w:tc>
        <w:tc>
          <w:tcPr>
            <w:tcW w:w="1541" w:type="dxa"/>
            <w:noWrap/>
            <w:hideMark/>
          </w:tcPr>
          <w:p w:rsidR="00790E14" w:rsidRPr="00E33ECB" w:rsidRDefault="00790E14" w:rsidP="00867FC1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790E14" w:rsidRPr="00E33ECB" w:rsidRDefault="00790E14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10317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la casa de acogida del Monasterio Clarisas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Sainte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Trinité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Kabinda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Kabinda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10319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diocesana en prevención de abusos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Mbandaka-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Bikoro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Capilla del Noviciado de los PP. Franciscanos-Trinitarios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Mbujimayi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Renovación de las infraestructuras del Seminario Provincial Mayor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Abbé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Ngidi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Boma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10371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catequistas y agentes pastorales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Tshumbe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10383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Renovación del tejado del centro espiritual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Moanda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Boma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10386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Mejora y restauración de la iglesia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Bienheureuse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Anuarite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Boma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10462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futuros animadores pastorales y formación permanente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Kisantu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10473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Beca para 2 Formadores del Seminario Carmelita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Kinshasa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10477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Instalar Paneles Solares en Casa Provincial de Misioneras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Combonianas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Kinshasa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10489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tejado del Convento Hnas. Franciscanas del Reino de Jesucristo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Kinshasa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10558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Financiar formación de 9 sacerdotes para estudiar en Kinshasa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Inongo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Rep.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 del Congo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10095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y ampliar el Presbiterio de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Janja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Ruhengeri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10156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la Casa de formación de las Hermanas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Kabgayi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10183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Formación humana y espiritual de Juventudes Marianas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Vicencianas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10248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Sensibilizar en Planificación Familiar y Educación en Valores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Kabgayi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10552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Casa sacerdotal de la nueva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Gasovu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Kabgayi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10602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Bolsa de estudios para un sacerdote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Ruhengeri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Suministro de agua para seminario y casa de formación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Kaolack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Senegal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10503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Vehículo para el Seminario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Redemptoris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Mater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Ciudad del Cabo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Sudáfrica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10601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Techo de la sala multiusos de la parroquia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Yei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Sudán del Sur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4500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10152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la Iglesia Catedral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Tunduru-Masasi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10185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tejado Casa Sacerdotal St. Tomás Aquino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Mbulu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10186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vehículo para Hnas. Benedictinas de St.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Agnes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Chipole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Kimara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Dar es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Salaam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10190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Capilla  para Monje Benedictino,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Kyela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Mbeya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4000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10193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Renovar Casa Sacerdotal Parroquia Manga,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Njombe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10247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Biblias, materiales litúrgicos y catequéticos para el Noviciado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Rulenge-Ngara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3000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10259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Iglesia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Ngongwa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Sofi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Mahenge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10265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el Convento St. María Goretti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Mbeya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10322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Colocar suelos en el altar mayor, sacristía y zona de feligreses (fase 3)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Ifakara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10334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Rehabilitación y expansión de la antigua capilla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Moshi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10340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Pozo de agua para el monasterio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Mbeya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10341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equipamiento para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Mwatis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Mahenge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3000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10347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 de un vehículo  para trabajo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Tunduru-Masasi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10350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Iglesia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subparroquia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Kisaki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Kivukoniparish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Mahenge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10354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la Iglesia de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Busami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Shinyanga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10358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Techado de la Iglesia Parroquial de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Maganzo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Shinyanga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Ampliación de la residencia de los sacerdotes mayores en St. Oscar y Centro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Willbard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Bukoba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Renovar el tanque depósito de agua en la casa del Obispo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Bukoba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Fondos para seminarios y talleres para sacerdotes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Bukoba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10382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Terminar la casa de formación de St.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Camillus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Morogoro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10393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Sistema de bomba de agua solar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Ifakara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10394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Continuar las obras de la Iglesia S. Gregorio Magno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Morogoro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10433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Instalar sistema de energía solar en la Iglesia Catedral St. George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Kayanga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10437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2 nuevos dormitorios para mujeres catequistas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School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-MIPA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Shinyanga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10439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Iglesia Ntra. Sra. de la Salud,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Sengerema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Geita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10533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Iglesia y casa de formación sacerdotal,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Hulia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Tunduru-Masasi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10534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la Casa Parroquial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Mahenge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10541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Organizar un seminario sobre Misal Romano para sacerdotes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Tunduru-Masasi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10544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puertas y ventanas para salón parroquial,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Nyanghingi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Mwanza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10545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Formar en Teología y Filosofía en Seminario Mayor a 3 religiosos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Iringa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10549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Formar jóvenes en la fe y moral católicas,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Mtipa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Singida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Tanzania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10215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Vehículo para la pastoral,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Mpambire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Masaka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10216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muro de seguridad para la Comunidad Hermanos de María,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Budrabe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Arua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10217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mobiliario para Casa de Formación de postulantes,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Zombo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Nebbi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10280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Iglesia Santísima Trinidad,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Mingoro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Arua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Casa de religiosos, sacerdote y agentes de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Arua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Restaurar Iglesia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Goli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Uleppi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Nebbi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10307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 de vehículo para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Lugazi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8850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10328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Instalar paneles solares en el Convento Hnas. Familia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Nazareth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Lira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10339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Renovar y ampliar la Parroquia San José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Kalapata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Kotido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10356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Construcción de una valla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Gulu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10359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Vehículo para la pastoral juvenil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Lira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Vehículo de segunda mano,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Karamoja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Moroto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la Casa Sacerdotal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Paidha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Nebbi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Vehículo para la pastoral parroquial,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Kanyagoga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.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Gulu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10413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 de vehículo para trabajo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Kotido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10415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Construcción de una valla perimetral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Lira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10420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baños en el Seminario Menor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Bukalasa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Kalungu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Masaka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10421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Comprar Vehículo para la escuela parroquial San Bruno,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Agururu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Tororo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10443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Vehículo para la pastoral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Lira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10504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Finalizar Iglesia San Juan Bosco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Nebbi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Uganda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10212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val="it-IT" w:eastAsia="es-ES"/>
              </w:rPr>
              <w:t xml:space="preserve">Restaurar Monasterio e Iglesia Sta. </w:t>
            </w: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Teresa de Jesús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Buenos Aires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Argentina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10346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Restauración salón usos múltiples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Avellaneda-Lanús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Argentina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10380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un complejo pastoral en La Quiaca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Humahuaca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Argentina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10461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Organizar Actividades Catequísticas y Misioneras en las Parroquias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Deán Funes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Argentina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10664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Adecuar edificio para ubicar el Hogar Sacerdotal (1ª fase)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Córdoba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Argentina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25000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10184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Equipar con cámaras de seguridad Centro Pastoral "El Molino"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Potosí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Bolivia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4000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10271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Techo de la Catedral "Ntra. Sra. del Carmen"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Pando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Bolivia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10418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Capilla en Hospital Municipal San Julián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Ñuflo de Chávez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Bolivia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10475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la Casa Parroquial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Calamarca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Corocoro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Bolivia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10525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la Casa Parroquial de Ravelo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Potosí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Bolivia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10222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Equipamiento audiovisual para evangelización musical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Santiago de Chile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Chile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10261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Pastoral con líderes laicos para la vida pública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Santiago de Chile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Chile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10327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Liderazgo avanzado de gestión pastoral y administrativa de sacerdotes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Santiago de Chile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Chile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10555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Fortalecimiento de los procesos de catequesis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Linares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Chile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10233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Cambiar la Cubierta del Tejado del Hogar Infantil "Fe y Alegría"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Cúcuta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10237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Formar Asesores en Pastoral de Infancia y Adolescencia Misioneras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Ibagué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Fortalecer Centro Amazónico de pensamiento intercultural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Puerto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Leguizamo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Solano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10344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Impulsar el Plan Pastoral en zonas y vicarias de evangelización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Magangué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6000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Construcción Salón Parroquial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Tumaco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Salón parroquial para uso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Tumaco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10376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Reforma adecuación de Templo Parroquial San Isidro Labrador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Cúcuta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10506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Catequistas, proceso ESPAC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La Dorada-Guaduas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10316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Escuela de verano para educadores "Anita Fernández"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Cienfuegos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Cuba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3350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10465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Restaurar Basílica menor de Ntra. Sra. de la Caridad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La Habana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Cuba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25000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10153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cubierta en Escuela Ntra. Sra. del Sagrado Corazón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Guayaquil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10333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formadores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Quito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10436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Vehículo para la pastoral de las Parroquias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Peñaherrera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-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Cuellaje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 Miguel de Ibarra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10517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Equipar Talleres de producción y adquirir materias primas e insumos para Carmelitas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 Miguel de Ibarra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10116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Comprar máquina bordadora para las Hnas. de la Inmaculada Concepción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Santa Ana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El Salvador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Remodelar vivienda de las Hnas. Oblatas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Santiago de Guatemala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Guatemala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10512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Amueblar la nueva Iglesia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Machaquilaíto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Petén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Guatemala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10060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Generador para la nueva Parroquia Santa Rosa de Lima,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Létiro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Cap-Haïtien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10154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agentes de pastoral para la paz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10272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Instalación Eléctrica para Centro de Formación de Jóvenes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Fort-Liberté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obras del presbiterio de la Parroquia St.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Antoine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l'Ermite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Lory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Jérémie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Reparación de la Capilla de Santa Teresa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Jérémie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10498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Presbiterio de la nueva Parroquia San Jose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Damier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Gonaïves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10507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Sistema energía solar para electricidad en la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Limbé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Cap-Haïtien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10516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Finalizar Presbiterio de la Parroquia de Los Cacaos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Hinche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10518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Finalizar la Casa de las Religiosas, Cerca-La-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Source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Hinche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10529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Finalizar la Escuela Parroquial Inmaculada Concepción de Gabriel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Jérémie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Haití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10496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Sostenimiento de las vocaciones nativas Seminario Mayor Ntra. Sra. de Suyapa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Honduras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Honduras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10263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Ayuda para la formación de las hermanas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Ecatepec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México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10509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Remodelación del Seminario Menor San Oscar Arnulfo Romero-II Etapa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Matagalpa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Nicaragua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10457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Formar Seminaristas Paraguayos para la Iglesia del futuro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Caacupé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Paraguay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10103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Tejado Casa de la Misión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Yurimaguas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10160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Potenciar Orquesta "Sonidos de la Arena" para niños y jóvenes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Trujillo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7000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10300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Formar Catequistas en el cuidado de la Casa Común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Chuquibambilla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10314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Construcción de auditorio, salones y hospedería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Huancayo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10330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Compra de un vehículo para las actividades de la Comisión de Acción Social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San Carlos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Borromeo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10367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Restaurar Capilla Centro Pastoral "Ciudad del Niño Jesús"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Iquitos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10399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Vocación, preparación, oración y acción para anunciar la buena nueva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Moyobamba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10487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Noviciado (1ª Etapa) en el Monasterio Carmelitas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Chachapoyas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Perú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10269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pastoral en varias parroquias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 Juan de la Maguana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República Dominicana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10559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Finalizar construcción de la Capilla Ntra. Sra. de las Mercedes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Baní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República Dominicana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10080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Equipos para instalar Emisora de Radio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Maracay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10089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Parroquia La Asunción de Nuestra Señora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Caracas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10109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Formación de niños y jóvenes. Proyecto "Chispas de Esperanza"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Valencia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10171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Casa de Estudio "José Gregorio Hernández" (2 fases) del Seminario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Calabozo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10173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paredes laterales templo parroquial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Ntra.Sra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. de la Salud,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Paratepuy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, Puerto Ordaz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Ciudad Guayana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10239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Dotación de libros sacramentales parroquiales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Cabimas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10240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Parroquia Beata María de San José-Plan Bonito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Cabimas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10295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Manutención Seminaristas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Carúpano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10304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Impermeabilizar techo y arreglar sistema eléctrico Instituto Radiofónico Diocesano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Calabozo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10337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Bancos para el Seminario diocesano S. Carlos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Borromeo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 Carlos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10398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Casa para el Apostolado Seglar en Coloncito, Táchira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San Cristóbal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10445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 pastoral de la parroquia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Caracas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10455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la residencia arzobispal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Barquisimeto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10499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Construir Salón parroquial para clases y catequesis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Calabozo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10594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Equipamiento tecnológico de la Curia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Ciudad Guayana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10483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nueva Capilla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Aihay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Rahi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Sub-centre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Rajshahi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Bangladesh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9865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Construcción de 5 clases de soporte rural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Imphal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10177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la Iglesia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Kethepally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Nakrekal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Nalgonda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10203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la Capilla y Residencia de los religiosos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Tiruchirappalli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10251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Instalar energía solar para agua y electricidad al Colegio St. Peter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Barikhajuri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Daltonganj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10274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Reformas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Christ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Hall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Seminary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Karumathur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Madurai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10284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Centro de formación catequético y para adultos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Kanjirapally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10288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las visitas pastorales del nuevo Arzobispo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Imphal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10289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Presbiterio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Venkatapuram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, Parroquia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Mudigonda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Khammam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10338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residencia de religiosos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Katchathanallur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Sivagangai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10454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Rehabilitar el Centro de Formación Pastoral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Guntur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9000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10470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Vehículo para el trabajo social y de animación de los religiosos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Madras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Mylapore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India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lastRenderedPageBreak/>
              <w:t>10392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Finalizar vivienda y centro parroquial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Aktau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Atyrau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Kazajistán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10560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Pastoral social Caritas diocesana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Islamabad-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Rawalpindi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Pakistán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11000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10232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Iglesia de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Tay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Linh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Hue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Vietnam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10236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Renovar planta baja Residencia de Ancianos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Grodno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Bielorrusia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10250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Ayuda a la Escuela de Formación Misionera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Madrid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España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10281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Formación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junioras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de las Misioneras de Cristo Jesús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Madrid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España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10400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un Monasterio para religiosos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Baltriskes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Panevezys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Lituania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10510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Rehabilitar Casa Sacerdotal,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Vrchalbí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Hradec</w:t>
            </w:r>
            <w:proofErr w:type="spellEnd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Králové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República Checa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10302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Renovar la residencia arzobispal para desplazados y victimas de guerra Ucrania-Rusia</w:t>
            </w:r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Ivano-Frankivsk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Ucrania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15000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10430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Objetos de Culto para Centro Sagrada Familia de Nazaret,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Zarichany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Kyiv-Zhytomyr</w:t>
            </w:r>
            <w:proofErr w:type="spellEnd"/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Ucrania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8000</w:t>
            </w:r>
          </w:p>
        </w:tc>
      </w:tr>
      <w:tr w:rsidR="00E33ECB" w:rsidRPr="00E33ECB" w:rsidTr="00EB3401">
        <w:trPr>
          <w:trHeight w:val="300"/>
        </w:trPr>
        <w:tc>
          <w:tcPr>
            <w:tcW w:w="1243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10219</w:t>
            </w:r>
          </w:p>
        </w:tc>
        <w:tc>
          <w:tcPr>
            <w:tcW w:w="4102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 xml:space="preserve">Construir salón de usos múltiples en </w:t>
            </w:r>
            <w:proofErr w:type="spellStart"/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Boregaina</w:t>
            </w:r>
            <w:proofErr w:type="spellEnd"/>
          </w:p>
        </w:tc>
        <w:tc>
          <w:tcPr>
            <w:tcW w:w="1614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Port Moresby</w:t>
            </w:r>
          </w:p>
        </w:tc>
        <w:tc>
          <w:tcPr>
            <w:tcW w:w="1541" w:type="dxa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Papúa Nueva Guinea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Cs/>
                <w:color w:val="000000"/>
                <w:lang w:eastAsia="es-ES"/>
              </w:rPr>
              <w:t>12000</w:t>
            </w:r>
          </w:p>
        </w:tc>
      </w:tr>
      <w:tr w:rsidR="00E33ECB" w:rsidRPr="00E33ECB" w:rsidTr="00EB3401">
        <w:trPr>
          <w:trHeight w:val="300"/>
        </w:trPr>
        <w:tc>
          <w:tcPr>
            <w:tcW w:w="8500" w:type="dxa"/>
            <w:gridSpan w:val="4"/>
            <w:noWrap/>
            <w:hideMark/>
          </w:tcPr>
          <w:p w:rsidR="00E33ECB" w:rsidRPr="00E33ECB" w:rsidRDefault="00E33ECB" w:rsidP="00E33EC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236" w:type="dxa"/>
            <w:noWrap/>
            <w:hideMark/>
          </w:tcPr>
          <w:p w:rsidR="00E33ECB" w:rsidRPr="00E33ECB" w:rsidRDefault="00E33ECB" w:rsidP="00EB3401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3EC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2272900</w:t>
            </w:r>
          </w:p>
        </w:tc>
      </w:tr>
    </w:tbl>
    <w:p w:rsidR="00A344D0" w:rsidRDefault="00A344D0" w:rsidP="00A344D0">
      <w:pPr>
        <w:jc w:val="both"/>
        <w:rPr>
          <w:rFonts w:ascii="Calibri" w:eastAsia="Times New Roman" w:hAnsi="Calibri" w:cs="Times New Roman"/>
          <w:color w:val="000000"/>
          <w:lang w:eastAsia="es-ES"/>
        </w:rPr>
      </w:pPr>
    </w:p>
    <w:p w:rsidR="00EB3401" w:rsidRPr="00387CED" w:rsidRDefault="00EB3401" w:rsidP="00A344D0">
      <w:pPr>
        <w:jc w:val="both"/>
        <w:rPr>
          <w:rFonts w:ascii="Calibri" w:eastAsia="Times New Roman" w:hAnsi="Calibri" w:cs="Times New Roman"/>
          <w:color w:val="000000"/>
          <w:lang w:eastAsia="es-ES"/>
        </w:rPr>
      </w:pPr>
      <w:bookmarkStart w:id="0" w:name="_GoBack"/>
      <w:bookmarkEnd w:id="0"/>
    </w:p>
    <w:tbl>
      <w:tblPr>
        <w:tblW w:w="85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2377"/>
        <w:gridCol w:w="2977"/>
        <w:gridCol w:w="1344"/>
      </w:tblGrid>
      <w:tr w:rsidR="00A344D0" w:rsidTr="00001571">
        <w:trPr>
          <w:trHeight w:val="255"/>
        </w:trPr>
        <w:tc>
          <w:tcPr>
            <w:tcW w:w="8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jc w:val="center"/>
              <w:rPr>
                <w:b/>
                <w:lang w:val="es-ES_tradnl"/>
              </w:rPr>
            </w:pPr>
            <w:r>
              <w:rPr>
                <w:b/>
              </w:rPr>
              <w:t>Distribución de las ayudas por continentes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Continente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Número de  proyectos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Cantidad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Porcentaje</w:t>
            </w:r>
          </w:p>
        </w:tc>
      </w:tr>
      <w:tr w:rsidR="00790E14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África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1.280.550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DA3B7B" w:rsidRDefault="00790E14" w:rsidP="00790E14">
            <w:pPr>
              <w:jc w:val="right"/>
            </w:pPr>
            <w:r w:rsidRPr="00DA3B7B">
              <w:t>56,34%</w:t>
            </w:r>
          </w:p>
        </w:tc>
      </w:tr>
      <w:tr w:rsidR="00790E14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América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744.350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DA3B7B" w:rsidRDefault="00790E14" w:rsidP="00790E14">
            <w:pPr>
              <w:jc w:val="right"/>
            </w:pPr>
            <w:r w:rsidRPr="00DA3B7B">
              <w:t>32,75%</w:t>
            </w:r>
          </w:p>
        </w:tc>
      </w:tr>
      <w:tr w:rsidR="00790E14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Asia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161.000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DA3B7B" w:rsidRDefault="00790E14" w:rsidP="00790E14">
            <w:pPr>
              <w:jc w:val="right"/>
            </w:pPr>
            <w:r w:rsidRPr="00DA3B7B">
              <w:t>7,08%</w:t>
            </w:r>
          </w:p>
        </w:tc>
      </w:tr>
      <w:tr w:rsidR="00790E14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Europa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75.000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DA3B7B" w:rsidRDefault="00790E14" w:rsidP="00790E14">
            <w:pPr>
              <w:jc w:val="right"/>
            </w:pPr>
            <w:r w:rsidRPr="00DA3B7B">
              <w:t>3,30%</w:t>
            </w:r>
          </w:p>
        </w:tc>
      </w:tr>
      <w:tr w:rsidR="00790E14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Oceanía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12.000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jc w:val="right"/>
            </w:pPr>
            <w:r w:rsidRPr="00DA3B7B">
              <w:t>0,53%</w:t>
            </w:r>
          </w:p>
        </w:tc>
      </w:tr>
      <w:tr w:rsidR="00790E14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Total general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228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2.272.900</w:t>
            </w:r>
            <w:r>
              <w:rPr>
                <w:b/>
              </w:rPr>
              <w:fldChar w:fldCharType="end"/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267EB1" w:rsidRDefault="00790E14" w:rsidP="00790E14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100,00%</w:t>
            </w:r>
            <w:r>
              <w:rPr>
                <w:b/>
              </w:rPr>
              <w:fldChar w:fldCharType="end"/>
            </w:r>
          </w:p>
        </w:tc>
      </w:tr>
    </w:tbl>
    <w:p w:rsidR="00A344D0" w:rsidRDefault="00A344D0" w:rsidP="00A344D0">
      <w:pPr>
        <w:spacing w:after="0" w:line="360" w:lineRule="auto"/>
        <w:rPr>
          <w:b/>
        </w:rPr>
      </w:pPr>
    </w:p>
    <w:tbl>
      <w:tblPr>
        <w:tblW w:w="8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1688"/>
        <w:gridCol w:w="1236"/>
      </w:tblGrid>
      <w:tr w:rsidR="00A344D0" w:rsidTr="00001571">
        <w:trPr>
          <w:trHeight w:val="255"/>
        </w:trPr>
        <w:tc>
          <w:tcPr>
            <w:tcW w:w="8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jc w:val="center"/>
              <w:rPr>
                <w:b/>
                <w:lang w:val="es-ES_tradnl"/>
              </w:rPr>
            </w:pPr>
            <w:r>
              <w:rPr>
                <w:b/>
              </w:rPr>
              <w:lastRenderedPageBreak/>
              <w:t>Distribución de las ayudas por objetivos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Objetivos generales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Número de  proyectos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Cantidad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Porcentaje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Catequesis y formación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35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302.850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0B11BA" w:rsidRDefault="00790E14" w:rsidP="00790E14">
            <w:pPr>
              <w:jc w:val="right"/>
            </w:pPr>
            <w:r w:rsidRPr="000B11BA">
              <w:t>13,32%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Construcción y equipamiento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144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1.487.200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0B11BA" w:rsidRDefault="00790E14" w:rsidP="00790E14">
            <w:pPr>
              <w:jc w:val="right"/>
            </w:pPr>
            <w:r w:rsidRPr="000B11BA">
              <w:t>65,43%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Monasterios e institutos religiosos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83.000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0B11BA" w:rsidRDefault="00790E14" w:rsidP="00790E14">
            <w:pPr>
              <w:jc w:val="right"/>
            </w:pPr>
            <w:r w:rsidRPr="000B11BA">
              <w:t>3,65%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Sacerdotes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55.000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0B11BA" w:rsidRDefault="00790E14" w:rsidP="00790E14">
            <w:pPr>
              <w:jc w:val="right"/>
            </w:pPr>
            <w:r w:rsidRPr="000B11BA">
              <w:t>2,42%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Seminarios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35.000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0B11BA" w:rsidRDefault="00790E14" w:rsidP="00790E14">
            <w:pPr>
              <w:jc w:val="right"/>
            </w:pPr>
            <w:r w:rsidRPr="000B11BA">
              <w:t>1,54%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Vehículos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31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</w:pPr>
            <w:r>
              <w:t>309.850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jc w:val="right"/>
            </w:pPr>
            <w:r w:rsidRPr="000B11BA">
              <w:t>13,6</w:t>
            </w:r>
            <w:r>
              <w:t>4</w:t>
            </w:r>
            <w:r w:rsidRPr="000B11BA">
              <w:t>%</w:t>
            </w:r>
          </w:p>
        </w:tc>
      </w:tr>
      <w:tr w:rsidR="00790E14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0E14" w:rsidRDefault="00790E14" w:rsidP="00790E14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Total general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14" w:rsidRDefault="00790E14" w:rsidP="00790E1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228</w:t>
            </w:r>
            <w:r>
              <w:rPr>
                <w:b/>
              </w:rPr>
              <w:fldChar w:fldCharType="end"/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Default="00790E14" w:rsidP="00790E1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2.272.900</w:t>
            </w:r>
            <w:r>
              <w:rPr>
                <w:b/>
              </w:rPr>
              <w:fldChar w:fldCharType="end"/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E14" w:rsidRPr="00267EB1" w:rsidRDefault="00790E14" w:rsidP="00790E14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100,00%</w:t>
            </w:r>
            <w:r>
              <w:rPr>
                <w:b/>
              </w:rPr>
              <w:fldChar w:fldCharType="end"/>
            </w:r>
          </w:p>
        </w:tc>
      </w:tr>
    </w:tbl>
    <w:p w:rsidR="00A344D0" w:rsidRDefault="00A344D0" w:rsidP="00A344D0"/>
    <w:p w:rsidR="00E01BC5" w:rsidRDefault="00E01BC5"/>
    <w:p w:rsidR="004617DF" w:rsidRDefault="00B4482E">
      <w:r>
        <w:t xml:space="preserve">Madrid a </w:t>
      </w:r>
      <w:r w:rsidR="00790E14">
        <w:t>27</w:t>
      </w:r>
      <w:r w:rsidR="000E0FD1">
        <w:t xml:space="preserve"> de noviembre de 2024</w:t>
      </w:r>
      <w:r w:rsidR="00F31361">
        <w:t>.</w:t>
      </w:r>
    </w:p>
    <w:sectPr w:rsidR="004617DF" w:rsidSect="002254DE">
      <w:footerReference w:type="default" r:id="rId7"/>
      <w:headerReference w:type="first" r:id="rId8"/>
      <w:footerReference w:type="first" r:id="rId9"/>
      <w:pgSz w:w="11906" w:h="16838"/>
      <w:pgMar w:top="851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DA2" w:rsidRDefault="00947DA2" w:rsidP="00F01C0B">
      <w:pPr>
        <w:spacing w:after="0" w:line="240" w:lineRule="auto"/>
      </w:pPr>
      <w:r>
        <w:separator/>
      </w:r>
    </w:p>
  </w:endnote>
  <w:endnote w:type="continuationSeparator" w:id="0">
    <w:p w:rsidR="00947DA2" w:rsidRDefault="00947DA2" w:rsidP="00F0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73916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E398C" w:rsidRDefault="00FE398C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3401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3401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398C" w:rsidRDefault="00FE39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1D" w:rsidRDefault="00682C1D">
    <w:pPr>
      <w:pStyle w:val="Piedepgina"/>
    </w:pPr>
    <w:r w:rsidRPr="00564037">
      <w:rPr>
        <w:noProof/>
        <w:lang w:eastAsia="es-ES"/>
      </w:rPr>
      <w:drawing>
        <wp:inline distT="0" distB="0" distL="0" distR="0">
          <wp:extent cx="5398770" cy="42926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DA2" w:rsidRDefault="00947DA2" w:rsidP="00F01C0B">
      <w:pPr>
        <w:spacing w:after="0" w:line="240" w:lineRule="auto"/>
      </w:pPr>
      <w:r>
        <w:separator/>
      </w:r>
    </w:p>
  </w:footnote>
  <w:footnote w:type="continuationSeparator" w:id="0">
    <w:p w:rsidR="00947DA2" w:rsidRDefault="00947DA2" w:rsidP="00F0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8C" w:rsidRPr="002254DE" w:rsidRDefault="00682C1D" w:rsidP="002254DE">
    <w:pPr>
      <w:pStyle w:val="Encabezado"/>
    </w:pPr>
    <w:r>
      <w:rPr>
        <w:noProof/>
      </w:rPr>
      <w:drawing>
        <wp:inline distT="0" distB="0" distL="0" distR="0">
          <wp:extent cx="5942965" cy="8191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F91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3627C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E8E1DDB"/>
    <w:multiLevelType w:val="hybridMultilevel"/>
    <w:tmpl w:val="56FA0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0E70"/>
    <w:multiLevelType w:val="hybridMultilevel"/>
    <w:tmpl w:val="56FA0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F6575"/>
    <w:multiLevelType w:val="hybridMultilevel"/>
    <w:tmpl w:val="7F22B3D8"/>
    <w:lvl w:ilvl="0" w:tplc="DEF27A8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1C"/>
    <w:rsid w:val="0000067F"/>
    <w:rsid w:val="00002334"/>
    <w:rsid w:val="00003362"/>
    <w:rsid w:val="00003FC6"/>
    <w:rsid w:val="000042E0"/>
    <w:rsid w:val="00005047"/>
    <w:rsid w:val="00006637"/>
    <w:rsid w:val="00006EAE"/>
    <w:rsid w:val="00007338"/>
    <w:rsid w:val="000075F6"/>
    <w:rsid w:val="000077A6"/>
    <w:rsid w:val="000102D7"/>
    <w:rsid w:val="000105EF"/>
    <w:rsid w:val="000130E9"/>
    <w:rsid w:val="00014539"/>
    <w:rsid w:val="00014849"/>
    <w:rsid w:val="00016EB5"/>
    <w:rsid w:val="00016F65"/>
    <w:rsid w:val="00022828"/>
    <w:rsid w:val="000251B4"/>
    <w:rsid w:val="00025292"/>
    <w:rsid w:val="000274E4"/>
    <w:rsid w:val="00027BE8"/>
    <w:rsid w:val="00032203"/>
    <w:rsid w:val="000343A4"/>
    <w:rsid w:val="00037D3F"/>
    <w:rsid w:val="00037D62"/>
    <w:rsid w:val="00040000"/>
    <w:rsid w:val="00041112"/>
    <w:rsid w:val="00041E6F"/>
    <w:rsid w:val="00042355"/>
    <w:rsid w:val="0004291C"/>
    <w:rsid w:val="00045E65"/>
    <w:rsid w:val="000461EF"/>
    <w:rsid w:val="0005039C"/>
    <w:rsid w:val="00050921"/>
    <w:rsid w:val="00052F0F"/>
    <w:rsid w:val="000535AF"/>
    <w:rsid w:val="00060CB5"/>
    <w:rsid w:val="00063F87"/>
    <w:rsid w:val="000645DA"/>
    <w:rsid w:val="000661FD"/>
    <w:rsid w:val="00067E17"/>
    <w:rsid w:val="00073B21"/>
    <w:rsid w:val="00074BF8"/>
    <w:rsid w:val="00074CEF"/>
    <w:rsid w:val="00081BBA"/>
    <w:rsid w:val="00082439"/>
    <w:rsid w:val="00082BE4"/>
    <w:rsid w:val="0008546D"/>
    <w:rsid w:val="00090CE6"/>
    <w:rsid w:val="00090F4A"/>
    <w:rsid w:val="000928F9"/>
    <w:rsid w:val="000934C0"/>
    <w:rsid w:val="000949FE"/>
    <w:rsid w:val="000955AA"/>
    <w:rsid w:val="0009735B"/>
    <w:rsid w:val="0009778D"/>
    <w:rsid w:val="000A17BD"/>
    <w:rsid w:val="000A25E3"/>
    <w:rsid w:val="000A2774"/>
    <w:rsid w:val="000A3F40"/>
    <w:rsid w:val="000B0DA2"/>
    <w:rsid w:val="000B3B43"/>
    <w:rsid w:val="000B3E86"/>
    <w:rsid w:val="000B5893"/>
    <w:rsid w:val="000C51A8"/>
    <w:rsid w:val="000C57EB"/>
    <w:rsid w:val="000D027C"/>
    <w:rsid w:val="000D09B1"/>
    <w:rsid w:val="000D1FD5"/>
    <w:rsid w:val="000D2AF0"/>
    <w:rsid w:val="000D52B5"/>
    <w:rsid w:val="000D635C"/>
    <w:rsid w:val="000D7F55"/>
    <w:rsid w:val="000E0FD1"/>
    <w:rsid w:val="000E26B4"/>
    <w:rsid w:val="000E2B51"/>
    <w:rsid w:val="000E30E0"/>
    <w:rsid w:val="000E6376"/>
    <w:rsid w:val="000E7B36"/>
    <w:rsid w:val="000F010D"/>
    <w:rsid w:val="000F183A"/>
    <w:rsid w:val="000F2AA8"/>
    <w:rsid w:val="000F7680"/>
    <w:rsid w:val="00103012"/>
    <w:rsid w:val="0010417E"/>
    <w:rsid w:val="0010547D"/>
    <w:rsid w:val="00110AC9"/>
    <w:rsid w:val="00111D52"/>
    <w:rsid w:val="00111EC7"/>
    <w:rsid w:val="00113CD5"/>
    <w:rsid w:val="00114E97"/>
    <w:rsid w:val="00117C0A"/>
    <w:rsid w:val="001204BB"/>
    <w:rsid w:val="0012095F"/>
    <w:rsid w:val="001215F9"/>
    <w:rsid w:val="001222AD"/>
    <w:rsid w:val="001222E9"/>
    <w:rsid w:val="00127FAE"/>
    <w:rsid w:val="00130E88"/>
    <w:rsid w:val="00130F30"/>
    <w:rsid w:val="001349A2"/>
    <w:rsid w:val="00135349"/>
    <w:rsid w:val="00137455"/>
    <w:rsid w:val="00137DF2"/>
    <w:rsid w:val="001424BA"/>
    <w:rsid w:val="00143634"/>
    <w:rsid w:val="00144671"/>
    <w:rsid w:val="00145292"/>
    <w:rsid w:val="001500A2"/>
    <w:rsid w:val="00150571"/>
    <w:rsid w:val="0015115B"/>
    <w:rsid w:val="00151336"/>
    <w:rsid w:val="0015315F"/>
    <w:rsid w:val="001561B5"/>
    <w:rsid w:val="00157F8C"/>
    <w:rsid w:val="001613DF"/>
    <w:rsid w:val="001644F9"/>
    <w:rsid w:val="00165D70"/>
    <w:rsid w:val="00170742"/>
    <w:rsid w:val="00170A46"/>
    <w:rsid w:val="00175A6D"/>
    <w:rsid w:val="00177659"/>
    <w:rsid w:val="001806A6"/>
    <w:rsid w:val="001834FC"/>
    <w:rsid w:val="00184D81"/>
    <w:rsid w:val="00186B1E"/>
    <w:rsid w:val="00187B47"/>
    <w:rsid w:val="00191456"/>
    <w:rsid w:val="00192323"/>
    <w:rsid w:val="0019247D"/>
    <w:rsid w:val="00192D68"/>
    <w:rsid w:val="0019434A"/>
    <w:rsid w:val="00194BB4"/>
    <w:rsid w:val="0019691B"/>
    <w:rsid w:val="001A0437"/>
    <w:rsid w:val="001A31D7"/>
    <w:rsid w:val="001A49CC"/>
    <w:rsid w:val="001A63AF"/>
    <w:rsid w:val="001A6C66"/>
    <w:rsid w:val="001B0000"/>
    <w:rsid w:val="001B0C60"/>
    <w:rsid w:val="001B1AEC"/>
    <w:rsid w:val="001B2919"/>
    <w:rsid w:val="001B4827"/>
    <w:rsid w:val="001B4C66"/>
    <w:rsid w:val="001B5E15"/>
    <w:rsid w:val="001C0048"/>
    <w:rsid w:val="001C2872"/>
    <w:rsid w:val="001C31C2"/>
    <w:rsid w:val="001C32CD"/>
    <w:rsid w:val="001C6C77"/>
    <w:rsid w:val="001D2229"/>
    <w:rsid w:val="001D2740"/>
    <w:rsid w:val="001D27BE"/>
    <w:rsid w:val="001D2A12"/>
    <w:rsid w:val="001D7C47"/>
    <w:rsid w:val="001E02FC"/>
    <w:rsid w:val="001E1068"/>
    <w:rsid w:val="001E3309"/>
    <w:rsid w:val="001E57E4"/>
    <w:rsid w:val="001E6E56"/>
    <w:rsid w:val="001F0059"/>
    <w:rsid w:val="001F1167"/>
    <w:rsid w:val="001F1E0E"/>
    <w:rsid w:val="001F3F0E"/>
    <w:rsid w:val="00200ECC"/>
    <w:rsid w:val="00201FFA"/>
    <w:rsid w:val="0020298A"/>
    <w:rsid w:val="00203204"/>
    <w:rsid w:val="002039FF"/>
    <w:rsid w:val="00204514"/>
    <w:rsid w:val="00205538"/>
    <w:rsid w:val="002077EA"/>
    <w:rsid w:val="00213992"/>
    <w:rsid w:val="00215945"/>
    <w:rsid w:val="00220D26"/>
    <w:rsid w:val="00222D66"/>
    <w:rsid w:val="002245A1"/>
    <w:rsid w:val="002254DE"/>
    <w:rsid w:val="00225B51"/>
    <w:rsid w:val="0022615E"/>
    <w:rsid w:val="00230492"/>
    <w:rsid w:val="00230A32"/>
    <w:rsid w:val="00230C7A"/>
    <w:rsid w:val="00230EC1"/>
    <w:rsid w:val="00231FFE"/>
    <w:rsid w:val="00240DDB"/>
    <w:rsid w:val="00241DAD"/>
    <w:rsid w:val="002422D1"/>
    <w:rsid w:val="00244784"/>
    <w:rsid w:val="00245CA5"/>
    <w:rsid w:val="00246DD2"/>
    <w:rsid w:val="00252654"/>
    <w:rsid w:val="00253E66"/>
    <w:rsid w:val="0025429E"/>
    <w:rsid w:val="00254DC4"/>
    <w:rsid w:val="00257F58"/>
    <w:rsid w:val="00260D29"/>
    <w:rsid w:val="002639E9"/>
    <w:rsid w:val="00264D68"/>
    <w:rsid w:val="00272609"/>
    <w:rsid w:val="002728CD"/>
    <w:rsid w:val="00273248"/>
    <w:rsid w:val="00273439"/>
    <w:rsid w:val="002734BB"/>
    <w:rsid w:val="00274595"/>
    <w:rsid w:val="00274B98"/>
    <w:rsid w:val="00274FE8"/>
    <w:rsid w:val="002818C7"/>
    <w:rsid w:val="00282D24"/>
    <w:rsid w:val="00290ACC"/>
    <w:rsid w:val="00290D9C"/>
    <w:rsid w:val="002910B2"/>
    <w:rsid w:val="002915AA"/>
    <w:rsid w:val="00291E5A"/>
    <w:rsid w:val="00294907"/>
    <w:rsid w:val="002952D5"/>
    <w:rsid w:val="00296478"/>
    <w:rsid w:val="002A0A0D"/>
    <w:rsid w:val="002A23E8"/>
    <w:rsid w:val="002A31A5"/>
    <w:rsid w:val="002A43A4"/>
    <w:rsid w:val="002A44F8"/>
    <w:rsid w:val="002A5F77"/>
    <w:rsid w:val="002A70B0"/>
    <w:rsid w:val="002B07A7"/>
    <w:rsid w:val="002B26B5"/>
    <w:rsid w:val="002B3564"/>
    <w:rsid w:val="002B5220"/>
    <w:rsid w:val="002B5D97"/>
    <w:rsid w:val="002B709F"/>
    <w:rsid w:val="002B71DE"/>
    <w:rsid w:val="002C0D2A"/>
    <w:rsid w:val="002C11D5"/>
    <w:rsid w:val="002C1C10"/>
    <w:rsid w:val="002C2F0C"/>
    <w:rsid w:val="002C2FAA"/>
    <w:rsid w:val="002C3619"/>
    <w:rsid w:val="002C4012"/>
    <w:rsid w:val="002C6457"/>
    <w:rsid w:val="002C71D7"/>
    <w:rsid w:val="002C74DC"/>
    <w:rsid w:val="002C79D1"/>
    <w:rsid w:val="002D1B18"/>
    <w:rsid w:val="002D2D01"/>
    <w:rsid w:val="002D41B5"/>
    <w:rsid w:val="002D5F4E"/>
    <w:rsid w:val="002E2226"/>
    <w:rsid w:val="002E3692"/>
    <w:rsid w:val="002E40D9"/>
    <w:rsid w:val="002E538B"/>
    <w:rsid w:val="002E706E"/>
    <w:rsid w:val="002E7323"/>
    <w:rsid w:val="002F0D18"/>
    <w:rsid w:val="002F257D"/>
    <w:rsid w:val="002F2D98"/>
    <w:rsid w:val="002F59DD"/>
    <w:rsid w:val="002F74B8"/>
    <w:rsid w:val="0030043B"/>
    <w:rsid w:val="00300517"/>
    <w:rsid w:val="0030052E"/>
    <w:rsid w:val="00300871"/>
    <w:rsid w:val="00302164"/>
    <w:rsid w:val="00303448"/>
    <w:rsid w:val="00305309"/>
    <w:rsid w:val="003055EE"/>
    <w:rsid w:val="00307EF4"/>
    <w:rsid w:val="00313D31"/>
    <w:rsid w:val="00315DA3"/>
    <w:rsid w:val="00316B0C"/>
    <w:rsid w:val="0031723C"/>
    <w:rsid w:val="00320518"/>
    <w:rsid w:val="00320D91"/>
    <w:rsid w:val="003220AD"/>
    <w:rsid w:val="0032403B"/>
    <w:rsid w:val="00324EC7"/>
    <w:rsid w:val="0032725E"/>
    <w:rsid w:val="0033195A"/>
    <w:rsid w:val="00331EE2"/>
    <w:rsid w:val="0033450E"/>
    <w:rsid w:val="003345C4"/>
    <w:rsid w:val="00337469"/>
    <w:rsid w:val="003406D3"/>
    <w:rsid w:val="00341078"/>
    <w:rsid w:val="00344D0B"/>
    <w:rsid w:val="00346426"/>
    <w:rsid w:val="00347BA5"/>
    <w:rsid w:val="00350692"/>
    <w:rsid w:val="00350B89"/>
    <w:rsid w:val="00353BB2"/>
    <w:rsid w:val="003553B4"/>
    <w:rsid w:val="00355E40"/>
    <w:rsid w:val="00355F3F"/>
    <w:rsid w:val="00364CA2"/>
    <w:rsid w:val="003655B8"/>
    <w:rsid w:val="00365865"/>
    <w:rsid w:val="00366BEC"/>
    <w:rsid w:val="00366C4E"/>
    <w:rsid w:val="003746EA"/>
    <w:rsid w:val="00375042"/>
    <w:rsid w:val="0038233A"/>
    <w:rsid w:val="003833E7"/>
    <w:rsid w:val="003842E6"/>
    <w:rsid w:val="003847DE"/>
    <w:rsid w:val="0038539C"/>
    <w:rsid w:val="003860C9"/>
    <w:rsid w:val="00387670"/>
    <w:rsid w:val="003902C8"/>
    <w:rsid w:val="00391835"/>
    <w:rsid w:val="00392717"/>
    <w:rsid w:val="003964D2"/>
    <w:rsid w:val="003A11D4"/>
    <w:rsid w:val="003A1C5B"/>
    <w:rsid w:val="003A5BA4"/>
    <w:rsid w:val="003A6E02"/>
    <w:rsid w:val="003B1F02"/>
    <w:rsid w:val="003C1150"/>
    <w:rsid w:val="003C1255"/>
    <w:rsid w:val="003C509A"/>
    <w:rsid w:val="003C6438"/>
    <w:rsid w:val="003D0E8C"/>
    <w:rsid w:val="003D47EB"/>
    <w:rsid w:val="003D49D0"/>
    <w:rsid w:val="003D4B54"/>
    <w:rsid w:val="003E1383"/>
    <w:rsid w:val="003E3E2A"/>
    <w:rsid w:val="003E685B"/>
    <w:rsid w:val="003F0530"/>
    <w:rsid w:val="003F099E"/>
    <w:rsid w:val="003F2447"/>
    <w:rsid w:val="003F2BDB"/>
    <w:rsid w:val="003F33C6"/>
    <w:rsid w:val="003F33F1"/>
    <w:rsid w:val="003F3719"/>
    <w:rsid w:val="003F4112"/>
    <w:rsid w:val="003F529B"/>
    <w:rsid w:val="003F55EA"/>
    <w:rsid w:val="004006DB"/>
    <w:rsid w:val="004026B1"/>
    <w:rsid w:val="004039DD"/>
    <w:rsid w:val="0041548A"/>
    <w:rsid w:val="0041586C"/>
    <w:rsid w:val="004162F9"/>
    <w:rsid w:val="004164B7"/>
    <w:rsid w:val="004171A8"/>
    <w:rsid w:val="004174F5"/>
    <w:rsid w:val="00420245"/>
    <w:rsid w:val="004207F9"/>
    <w:rsid w:val="00420A17"/>
    <w:rsid w:val="00423127"/>
    <w:rsid w:val="00423409"/>
    <w:rsid w:val="00424F76"/>
    <w:rsid w:val="00426FA0"/>
    <w:rsid w:val="00431E19"/>
    <w:rsid w:val="00433A04"/>
    <w:rsid w:val="00434950"/>
    <w:rsid w:val="00435CC7"/>
    <w:rsid w:val="004366AB"/>
    <w:rsid w:val="004400FE"/>
    <w:rsid w:val="004402CD"/>
    <w:rsid w:val="00444323"/>
    <w:rsid w:val="00444B64"/>
    <w:rsid w:val="004476DB"/>
    <w:rsid w:val="00450D6A"/>
    <w:rsid w:val="00454D9B"/>
    <w:rsid w:val="00457037"/>
    <w:rsid w:val="004579A5"/>
    <w:rsid w:val="00457B8A"/>
    <w:rsid w:val="00460582"/>
    <w:rsid w:val="00460FC2"/>
    <w:rsid w:val="004617DF"/>
    <w:rsid w:val="00466A17"/>
    <w:rsid w:val="0046701C"/>
    <w:rsid w:val="00480C23"/>
    <w:rsid w:val="0049134A"/>
    <w:rsid w:val="00493E56"/>
    <w:rsid w:val="00497408"/>
    <w:rsid w:val="00497DF9"/>
    <w:rsid w:val="004A2DAA"/>
    <w:rsid w:val="004A5A33"/>
    <w:rsid w:val="004A5CF5"/>
    <w:rsid w:val="004A6590"/>
    <w:rsid w:val="004A7048"/>
    <w:rsid w:val="004B0599"/>
    <w:rsid w:val="004B0C8D"/>
    <w:rsid w:val="004B1895"/>
    <w:rsid w:val="004B1D93"/>
    <w:rsid w:val="004B32BA"/>
    <w:rsid w:val="004B32CE"/>
    <w:rsid w:val="004B3B7B"/>
    <w:rsid w:val="004B41EB"/>
    <w:rsid w:val="004B559C"/>
    <w:rsid w:val="004B76D0"/>
    <w:rsid w:val="004C01E1"/>
    <w:rsid w:val="004C314B"/>
    <w:rsid w:val="004C38E1"/>
    <w:rsid w:val="004C4032"/>
    <w:rsid w:val="004C4774"/>
    <w:rsid w:val="004C4925"/>
    <w:rsid w:val="004C6C9B"/>
    <w:rsid w:val="004D072D"/>
    <w:rsid w:val="004D0B1A"/>
    <w:rsid w:val="004D4B34"/>
    <w:rsid w:val="004D6B69"/>
    <w:rsid w:val="004D7A85"/>
    <w:rsid w:val="004E2647"/>
    <w:rsid w:val="004E2AA1"/>
    <w:rsid w:val="004E499A"/>
    <w:rsid w:val="004E531D"/>
    <w:rsid w:val="004F12CB"/>
    <w:rsid w:val="004F27EB"/>
    <w:rsid w:val="004F389F"/>
    <w:rsid w:val="004F3D0A"/>
    <w:rsid w:val="004F5794"/>
    <w:rsid w:val="004F5D2C"/>
    <w:rsid w:val="004F70A2"/>
    <w:rsid w:val="00501E4C"/>
    <w:rsid w:val="00503D36"/>
    <w:rsid w:val="00504036"/>
    <w:rsid w:val="00507DBD"/>
    <w:rsid w:val="00511179"/>
    <w:rsid w:val="0051233E"/>
    <w:rsid w:val="00512C18"/>
    <w:rsid w:val="00516743"/>
    <w:rsid w:val="00517240"/>
    <w:rsid w:val="0051751D"/>
    <w:rsid w:val="00517E99"/>
    <w:rsid w:val="005240D1"/>
    <w:rsid w:val="00524A21"/>
    <w:rsid w:val="0052560A"/>
    <w:rsid w:val="005275D0"/>
    <w:rsid w:val="00531575"/>
    <w:rsid w:val="005344A8"/>
    <w:rsid w:val="00536895"/>
    <w:rsid w:val="00540E36"/>
    <w:rsid w:val="005435F8"/>
    <w:rsid w:val="0054693E"/>
    <w:rsid w:val="00547CBD"/>
    <w:rsid w:val="00551E9C"/>
    <w:rsid w:val="00553AD3"/>
    <w:rsid w:val="00554106"/>
    <w:rsid w:val="00555067"/>
    <w:rsid w:val="00555EA8"/>
    <w:rsid w:val="00562B90"/>
    <w:rsid w:val="00564429"/>
    <w:rsid w:val="00565B97"/>
    <w:rsid w:val="0056639C"/>
    <w:rsid w:val="005667D0"/>
    <w:rsid w:val="00570421"/>
    <w:rsid w:val="00570AF3"/>
    <w:rsid w:val="0058668C"/>
    <w:rsid w:val="005869E6"/>
    <w:rsid w:val="0058739D"/>
    <w:rsid w:val="005876B8"/>
    <w:rsid w:val="005915AD"/>
    <w:rsid w:val="005919B5"/>
    <w:rsid w:val="00592A8D"/>
    <w:rsid w:val="00593984"/>
    <w:rsid w:val="00597655"/>
    <w:rsid w:val="005A2B01"/>
    <w:rsid w:val="005A4A54"/>
    <w:rsid w:val="005A6B4A"/>
    <w:rsid w:val="005B0B2A"/>
    <w:rsid w:val="005B1ECB"/>
    <w:rsid w:val="005B32C5"/>
    <w:rsid w:val="005C146A"/>
    <w:rsid w:val="005C1DA3"/>
    <w:rsid w:val="005C4BDB"/>
    <w:rsid w:val="005C6840"/>
    <w:rsid w:val="005C79C9"/>
    <w:rsid w:val="005C7A03"/>
    <w:rsid w:val="005D0C83"/>
    <w:rsid w:val="005D172B"/>
    <w:rsid w:val="005D23D2"/>
    <w:rsid w:val="005D3C72"/>
    <w:rsid w:val="005D41A4"/>
    <w:rsid w:val="005D4D59"/>
    <w:rsid w:val="005D710D"/>
    <w:rsid w:val="005E09F7"/>
    <w:rsid w:val="005E0FE4"/>
    <w:rsid w:val="005E372F"/>
    <w:rsid w:val="005E3E37"/>
    <w:rsid w:val="005E45C4"/>
    <w:rsid w:val="005E4709"/>
    <w:rsid w:val="005E581B"/>
    <w:rsid w:val="005E6863"/>
    <w:rsid w:val="005E7526"/>
    <w:rsid w:val="005F3663"/>
    <w:rsid w:val="005F6309"/>
    <w:rsid w:val="005F650C"/>
    <w:rsid w:val="005F6EB0"/>
    <w:rsid w:val="005F713D"/>
    <w:rsid w:val="005F779E"/>
    <w:rsid w:val="0060003A"/>
    <w:rsid w:val="00601E21"/>
    <w:rsid w:val="0060634E"/>
    <w:rsid w:val="00615366"/>
    <w:rsid w:val="006171E9"/>
    <w:rsid w:val="00620709"/>
    <w:rsid w:val="0062359A"/>
    <w:rsid w:val="00626530"/>
    <w:rsid w:val="00632320"/>
    <w:rsid w:val="00637A92"/>
    <w:rsid w:val="006411F2"/>
    <w:rsid w:val="00647604"/>
    <w:rsid w:val="00652639"/>
    <w:rsid w:val="00654D60"/>
    <w:rsid w:val="00655AE1"/>
    <w:rsid w:val="006571E0"/>
    <w:rsid w:val="00657532"/>
    <w:rsid w:val="0066451B"/>
    <w:rsid w:val="00664E0B"/>
    <w:rsid w:val="00666824"/>
    <w:rsid w:val="00670BFC"/>
    <w:rsid w:val="0067146F"/>
    <w:rsid w:val="006718A3"/>
    <w:rsid w:val="00671C32"/>
    <w:rsid w:val="00672598"/>
    <w:rsid w:val="00676B7C"/>
    <w:rsid w:val="00677840"/>
    <w:rsid w:val="00680D3E"/>
    <w:rsid w:val="0068135D"/>
    <w:rsid w:val="00682514"/>
    <w:rsid w:val="00682C1D"/>
    <w:rsid w:val="00684A3D"/>
    <w:rsid w:val="00685E4C"/>
    <w:rsid w:val="0068660B"/>
    <w:rsid w:val="00686F45"/>
    <w:rsid w:val="00687564"/>
    <w:rsid w:val="00687DAD"/>
    <w:rsid w:val="0069551A"/>
    <w:rsid w:val="006958E7"/>
    <w:rsid w:val="00696659"/>
    <w:rsid w:val="00697388"/>
    <w:rsid w:val="006A1507"/>
    <w:rsid w:val="006A20FE"/>
    <w:rsid w:val="006A3994"/>
    <w:rsid w:val="006A3B16"/>
    <w:rsid w:val="006A5304"/>
    <w:rsid w:val="006A58D7"/>
    <w:rsid w:val="006A63DA"/>
    <w:rsid w:val="006B0230"/>
    <w:rsid w:val="006B030A"/>
    <w:rsid w:val="006B1379"/>
    <w:rsid w:val="006B2C64"/>
    <w:rsid w:val="006B36D4"/>
    <w:rsid w:val="006B3F0F"/>
    <w:rsid w:val="006B53B4"/>
    <w:rsid w:val="006C1E61"/>
    <w:rsid w:val="006C2EBC"/>
    <w:rsid w:val="006C3EE6"/>
    <w:rsid w:val="006C692A"/>
    <w:rsid w:val="006D18E9"/>
    <w:rsid w:val="006D271D"/>
    <w:rsid w:val="006D3919"/>
    <w:rsid w:val="006D406F"/>
    <w:rsid w:val="006D4E68"/>
    <w:rsid w:val="006D526F"/>
    <w:rsid w:val="006D5929"/>
    <w:rsid w:val="006D5C07"/>
    <w:rsid w:val="006D665E"/>
    <w:rsid w:val="006D6C4B"/>
    <w:rsid w:val="006D6D57"/>
    <w:rsid w:val="006D7582"/>
    <w:rsid w:val="006E0F1E"/>
    <w:rsid w:val="006E11CB"/>
    <w:rsid w:val="006E2C73"/>
    <w:rsid w:val="006E5829"/>
    <w:rsid w:val="006E65BE"/>
    <w:rsid w:val="006E729C"/>
    <w:rsid w:val="006E7402"/>
    <w:rsid w:val="006F190F"/>
    <w:rsid w:val="006F6A16"/>
    <w:rsid w:val="006F7209"/>
    <w:rsid w:val="0071199E"/>
    <w:rsid w:val="00713136"/>
    <w:rsid w:val="0071449A"/>
    <w:rsid w:val="00720071"/>
    <w:rsid w:val="00720157"/>
    <w:rsid w:val="00721141"/>
    <w:rsid w:val="00721F44"/>
    <w:rsid w:val="00722AB2"/>
    <w:rsid w:val="007237BF"/>
    <w:rsid w:val="00723DFA"/>
    <w:rsid w:val="00724240"/>
    <w:rsid w:val="0072458E"/>
    <w:rsid w:val="0072475A"/>
    <w:rsid w:val="0072686C"/>
    <w:rsid w:val="00732028"/>
    <w:rsid w:val="007328BD"/>
    <w:rsid w:val="00733BC8"/>
    <w:rsid w:val="00733DDC"/>
    <w:rsid w:val="007365CA"/>
    <w:rsid w:val="00737178"/>
    <w:rsid w:val="007371C0"/>
    <w:rsid w:val="00737922"/>
    <w:rsid w:val="00740558"/>
    <w:rsid w:val="00743C7F"/>
    <w:rsid w:val="0075255F"/>
    <w:rsid w:val="00756869"/>
    <w:rsid w:val="00757BFF"/>
    <w:rsid w:val="00757E48"/>
    <w:rsid w:val="00757E8A"/>
    <w:rsid w:val="00761AB5"/>
    <w:rsid w:val="0076342B"/>
    <w:rsid w:val="00763F06"/>
    <w:rsid w:val="00765575"/>
    <w:rsid w:val="00767AE0"/>
    <w:rsid w:val="00767F96"/>
    <w:rsid w:val="00770FB2"/>
    <w:rsid w:val="007714A5"/>
    <w:rsid w:val="00771FA5"/>
    <w:rsid w:val="00773EEA"/>
    <w:rsid w:val="00777490"/>
    <w:rsid w:val="007820F8"/>
    <w:rsid w:val="00782C1E"/>
    <w:rsid w:val="00790E14"/>
    <w:rsid w:val="00793602"/>
    <w:rsid w:val="00793FF7"/>
    <w:rsid w:val="007977B7"/>
    <w:rsid w:val="00797DF4"/>
    <w:rsid w:val="007A0D6D"/>
    <w:rsid w:val="007A137B"/>
    <w:rsid w:val="007A422B"/>
    <w:rsid w:val="007A45A7"/>
    <w:rsid w:val="007B18F6"/>
    <w:rsid w:val="007B1B83"/>
    <w:rsid w:val="007B4F71"/>
    <w:rsid w:val="007C08DF"/>
    <w:rsid w:val="007C28C5"/>
    <w:rsid w:val="007C2E65"/>
    <w:rsid w:val="007C3C16"/>
    <w:rsid w:val="007D0923"/>
    <w:rsid w:val="007D0BAA"/>
    <w:rsid w:val="007D0C3E"/>
    <w:rsid w:val="007D16E4"/>
    <w:rsid w:val="007D31A7"/>
    <w:rsid w:val="007D37F7"/>
    <w:rsid w:val="007D3806"/>
    <w:rsid w:val="007E2450"/>
    <w:rsid w:val="007E4628"/>
    <w:rsid w:val="007E4E2D"/>
    <w:rsid w:val="007E5361"/>
    <w:rsid w:val="007E605B"/>
    <w:rsid w:val="007F0C29"/>
    <w:rsid w:val="007F2F2A"/>
    <w:rsid w:val="007F3083"/>
    <w:rsid w:val="007F3D10"/>
    <w:rsid w:val="007F6CAB"/>
    <w:rsid w:val="007F6EC6"/>
    <w:rsid w:val="00801930"/>
    <w:rsid w:val="00802EF0"/>
    <w:rsid w:val="0080483C"/>
    <w:rsid w:val="00807EEC"/>
    <w:rsid w:val="0081008F"/>
    <w:rsid w:val="008133CD"/>
    <w:rsid w:val="008140D0"/>
    <w:rsid w:val="008160EF"/>
    <w:rsid w:val="00817AB8"/>
    <w:rsid w:val="008210EA"/>
    <w:rsid w:val="00822608"/>
    <w:rsid w:val="008268B9"/>
    <w:rsid w:val="00827E90"/>
    <w:rsid w:val="008319C5"/>
    <w:rsid w:val="00831F14"/>
    <w:rsid w:val="0083549E"/>
    <w:rsid w:val="0083610E"/>
    <w:rsid w:val="0084357C"/>
    <w:rsid w:val="0084506A"/>
    <w:rsid w:val="0084676D"/>
    <w:rsid w:val="00846F5A"/>
    <w:rsid w:val="0084716E"/>
    <w:rsid w:val="00850670"/>
    <w:rsid w:val="00850F1C"/>
    <w:rsid w:val="00851D5C"/>
    <w:rsid w:val="00854340"/>
    <w:rsid w:val="00854D0B"/>
    <w:rsid w:val="008624EB"/>
    <w:rsid w:val="00862662"/>
    <w:rsid w:val="008644B8"/>
    <w:rsid w:val="00866CBC"/>
    <w:rsid w:val="00867B94"/>
    <w:rsid w:val="008702AB"/>
    <w:rsid w:val="00870D7A"/>
    <w:rsid w:val="00873AF1"/>
    <w:rsid w:val="00874177"/>
    <w:rsid w:val="0087682F"/>
    <w:rsid w:val="00877425"/>
    <w:rsid w:val="008778DF"/>
    <w:rsid w:val="00882692"/>
    <w:rsid w:val="00882715"/>
    <w:rsid w:val="008835B6"/>
    <w:rsid w:val="0088571B"/>
    <w:rsid w:val="00885E78"/>
    <w:rsid w:val="00891555"/>
    <w:rsid w:val="00891932"/>
    <w:rsid w:val="00894760"/>
    <w:rsid w:val="008951F1"/>
    <w:rsid w:val="008964C4"/>
    <w:rsid w:val="008A0C9E"/>
    <w:rsid w:val="008A454B"/>
    <w:rsid w:val="008A7D30"/>
    <w:rsid w:val="008B1A0A"/>
    <w:rsid w:val="008B2E9C"/>
    <w:rsid w:val="008B355F"/>
    <w:rsid w:val="008B4FF0"/>
    <w:rsid w:val="008B54C1"/>
    <w:rsid w:val="008B6F67"/>
    <w:rsid w:val="008B7182"/>
    <w:rsid w:val="008B7ABE"/>
    <w:rsid w:val="008C043D"/>
    <w:rsid w:val="008C2441"/>
    <w:rsid w:val="008C5888"/>
    <w:rsid w:val="008C6BD9"/>
    <w:rsid w:val="008C6FC9"/>
    <w:rsid w:val="008C70ED"/>
    <w:rsid w:val="008D3B24"/>
    <w:rsid w:val="008D4418"/>
    <w:rsid w:val="008D5671"/>
    <w:rsid w:val="008D5754"/>
    <w:rsid w:val="008D65E6"/>
    <w:rsid w:val="008D7338"/>
    <w:rsid w:val="008D7F32"/>
    <w:rsid w:val="008E162C"/>
    <w:rsid w:val="008E57F1"/>
    <w:rsid w:val="008E5F86"/>
    <w:rsid w:val="008E6285"/>
    <w:rsid w:val="008E7A04"/>
    <w:rsid w:val="008F3FBD"/>
    <w:rsid w:val="008F4D30"/>
    <w:rsid w:val="008F5A8F"/>
    <w:rsid w:val="008F671A"/>
    <w:rsid w:val="00902F9F"/>
    <w:rsid w:val="00907E81"/>
    <w:rsid w:val="0091134F"/>
    <w:rsid w:val="00913F50"/>
    <w:rsid w:val="00914CF8"/>
    <w:rsid w:val="009151F8"/>
    <w:rsid w:val="009153EC"/>
    <w:rsid w:val="00920171"/>
    <w:rsid w:val="00920AA0"/>
    <w:rsid w:val="00926CC9"/>
    <w:rsid w:val="0092758D"/>
    <w:rsid w:val="00930DDF"/>
    <w:rsid w:val="00933518"/>
    <w:rsid w:val="00934105"/>
    <w:rsid w:val="00934612"/>
    <w:rsid w:val="009357BB"/>
    <w:rsid w:val="00935B15"/>
    <w:rsid w:val="00935B59"/>
    <w:rsid w:val="00936714"/>
    <w:rsid w:val="009451D1"/>
    <w:rsid w:val="009473C4"/>
    <w:rsid w:val="00947DA2"/>
    <w:rsid w:val="009502A8"/>
    <w:rsid w:val="00950C95"/>
    <w:rsid w:val="0095103E"/>
    <w:rsid w:val="00951AE0"/>
    <w:rsid w:val="009538A7"/>
    <w:rsid w:val="00954673"/>
    <w:rsid w:val="00956066"/>
    <w:rsid w:val="00956880"/>
    <w:rsid w:val="00957AF8"/>
    <w:rsid w:val="00957B76"/>
    <w:rsid w:val="00960867"/>
    <w:rsid w:val="00961684"/>
    <w:rsid w:val="00963508"/>
    <w:rsid w:val="009640A9"/>
    <w:rsid w:val="00964B4D"/>
    <w:rsid w:val="00965565"/>
    <w:rsid w:val="00966A8D"/>
    <w:rsid w:val="00971502"/>
    <w:rsid w:val="00975451"/>
    <w:rsid w:val="00977022"/>
    <w:rsid w:val="00977471"/>
    <w:rsid w:val="0098288D"/>
    <w:rsid w:val="00982DA6"/>
    <w:rsid w:val="0098302B"/>
    <w:rsid w:val="00983302"/>
    <w:rsid w:val="009834D9"/>
    <w:rsid w:val="0098386F"/>
    <w:rsid w:val="00984175"/>
    <w:rsid w:val="00990CBF"/>
    <w:rsid w:val="00991104"/>
    <w:rsid w:val="00991126"/>
    <w:rsid w:val="00993C3F"/>
    <w:rsid w:val="009941BC"/>
    <w:rsid w:val="00996833"/>
    <w:rsid w:val="009A1C46"/>
    <w:rsid w:val="009A2910"/>
    <w:rsid w:val="009A33CB"/>
    <w:rsid w:val="009A3779"/>
    <w:rsid w:val="009A4EEA"/>
    <w:rsid w:val="009A65D0"/>
    <w:rsid w:val="009B04C0"/>
    <w:rsid w:val="009B115F"/>
    <w:rsid w:val="009B1875"/>
    <w:rsid w:val="009B64A2"/>
    <w:rsid w:val="009B73D1"/>
    <w:rsid w:val="009C1651"/>
    <w:rsid w:val="009C28DB"/>
    <w:rsid w:val="009C4566"/>
    <w:rsid w:val="009C6FB1"/>
    <w:rsid w:val="009C7A2A"/>
    <w:rsid w:val="009C7CEC"/>
    <w:rsid w:val="009D0F9E"/>
    <w:rsid w:val="009D384C"/>
    <w:rsid w:val="009D4576"/>
    <w:rsid w:val="009D4926"/>
    <w:rsid w:val="009D4C1E"/>
    <w:rsid w:val="009D5E1C"/>
    <w:rsid w:val="009D7646"/>
    <w:rsid w:val="009D7845"/>
    <w:rsid w:val="009E1706"/>
    <w:rsid w:val="009E2C70"/>
    <w:rsid w:val="009E2F67"/>
    <w:rsid w:val="009E30BF"/>
    <w:rsid w:val="009E3E19"/>
    <w:rsid w:val="009E506F"/>
    <w:rsid w:val="009E5930"/>
    <w:rsid w:val="009E66A6"/>
    <w:rsid w:val="009E77DE"/>
    <w:rsid w:val="009E7B4B"/>
    <w:rsid w:val="009F0120"/>
    <w:rsid w:val="009F358E"/>
    <w:rsid w:val="009F3AD6"/>
    <w:rsid w:val="009F5707"/>
    <w:rsid w:val="00A00FF7"/>
    <w:rsid w:val="00A02FF5"/>
    <w:rsid w:val="00A05D9E"/>
    <w:rsid w:val="00A07416"/>
    <w:rsid w:val="00A07A9C"/>
    <w:rsid w:val="00A1093A"/>
    <w:rsid w:val="00A12862"/>
    <w:rsid w:val="00A12985"/>
    <w:rsid w:val="00A1534E"/>
    <w:rsid w:val="00A16341"/>
    <w:rsid w:val="00A2158C"/>
    <w:rsid w:val="00A23E80"/>
    <w:rsid w:val="00A257F4"/>
    <w:rsid w:val="00A3017D"/>
    <w:rsid w:val="00A3056F"/>
    <w:rsid w:val="00A344D0"/>
    <w:rsid w:val="00A34E2C"/>
    <w:rsid w:val="00A36456"/>
    <w:rsid w:val="00A37FA7"/>
    <w:rsid w:val="00A4367B"/>
    <w:rsid w:val="00A44149"/>
    <w:rsid w:val="00A44660"/>
    <w:rsid w:val="00A45245"/>
    <w:rsid w:val="00A454B1"/>
    <w:rsid w:val="00A46E25"/>
    <w:rsid w:val="00A47226"/>
    <w:rsid w:val="00A522EC"/>
    <w:rsid w:val="00A53E83"/>
    <w:rsid w:val="00A5478B"/>
    <w:rsid w:val="00A548DD"/>
    <w:rsid w:val="00A54A61"/>
    <w:rsid w:val="00A568CB"/>
    <w:rsid w:val="00A56A93"/>
    <w:rsid w:val="00A56B67"/>
    <w:rsid w:val="00A64A14"/>
    <w:rsid w:val="00A70D3C"/>
    <w:rsid w:val="00A75E60"/>
    <w:rsid w:val="00A76066"/>
    <w:rsid w:val="00A7679F"/>
    <w:rsid w:val="00A76EF1"/>
    <w:rsid w:val="00A81073"/>
    <w:rsid w:val="00A85ABE"/>
    <w:rsid w:val="00A874FE"/>
    <w:rsid w:val="00A9370A"/>
    <w:rsid w:val="00A93930"/>
    <w:rsid w:val="00A9434A"/>
    <w:rsid w:val="00A94A21"/>
    <w:rsid w:val="00A97E13"/>
    <w:rsid w:val="00AA15F2"/>
    <w:rsid w:val="00AA1A81"/>
    <w:rsid w:val="00AA38EE"/>
    <w:rsid w:val="00AA436D"/>
    <w:rsid w:val="00AA6407"/>
    <w:rsid w:val="00AA64A6"/>
    <w:rsid w:val="00AA6750"/>
    <w:rsid w:val="00AA768A"/>
    <w:rsid w:val="00AB01DB"/>
    <w:rsid w:val="00AB4019"/>
    <w:rsid w:val="00AB4B7C"/>
    <w:rsid w:val="00AB52BB"/>
    <w:rsid w:val="00AC0305"/>
    <w:rsid w:val="00AC064A"/>
    <w:rsid w:val="00AC3246"/>
    <w:rsid w:val="00AC518F"/>
    <w:rsid w:val="00AC5C90"/>
    <w:rsid w:val="00AD035D"/>
    <w:rsid w:val="00AD21EB"/>
    <w:rsid w:val="00AD3365"/>
    <w:rsid w:val="00AD5022"/>
    <w:rsid w:val="00AE08F7"/>
    <w:rsid w:val="00AE244B"/>
    <w:rsid w:val="00AE4405"/>
    <w:rsid w:val="00AE51F8"/>
    <w:rsid w:val="00AE53F3"/>
    <w:rsid w:val="00AE5783"/>
    <w:rsid w:val="00AE7A16"/>
    <w:rsid w:val="00AF19C0"/>
    <w:rsid w:val="00AF1AB4"/>
    <w:rsid w:val="00AF34AE"/>
    <w:rsid w:val="00AF4BEC"/>
    <w:rsid w:val="00AF5897"/>
    <w:rsid w:val="00AF641A"/>
    <w:rsid w:val="00B02FBE"/>
    <w:rsid w:val="00B120BC"/>
    <w:rsid w:val="00B14924"/>
    <w:rsid w:val="00B15176"/>
    <w:rsid w:val="00B16003"/>
    <w:rsid w:val="00B177D0"/>
    <w:rsid w:val="00B217CA"/>
    <w:rsid w:val="00B22181"/>
    <w:rsid w:val="00B24A9C"/>
    <w:rsid w:val="00B25506"/>
    <w:rsid w:val="00B274F2"/>
    <w:rsid w:val="00B32D62"/>
    <w:rsid w:val="00B3518C"/>
    <w:rsid w:val="00B40D4D"/>
    <w:rsid w:val="00B41368"/>
    <w:rsid w:val="00B41A43"/>
    <w:rsid w:val="00B41C62"/>
    <w:rsid w:val="00B4253B"/>
    <w:rsid w:val="00B4482E"/>
    <w:rsid w:val="00B46DF0"/>
    <w:rsid w:val="00B47C6B"/>
    <w:rsid w:val="00B54F15"/>
    <w:rsid w:val="00B55A63"/>
    <w:rsid w:val="00B57B9D"/>
    <w:rsid w:val="00B608B6"/>
    <w:rsid w:val="00B62982"/>
    <w:rsid w:val="00B62B04"/>
    <w:rsid w:val="00B65954"/>
    <w:rsid w:val="00B67A17"/>
    <w:rsid w:val="00B70316"/>
    <w:rsid w:val="00B711AA"/>
    <w:rsid w:val="00B7290A"/>
    <w:rsid w:val="00B72E21"/>
    <w:rsid w:val="00B75F7B"/>
    <w:rsid w:val="00B80A7F"/>
    <w:rsid w:val="00B832A2"/>
    <w:rsid w:val="00B84322"/>
    <w:rsid w:val="00B864BE"/>
    <w:rsid w:val="00B86A2A"/>
    <w:rsid w:val="00B91642"/>
    <w:rsid w:val="00B916C2"/>
    <w:rsid w:val="00B94E61"/>
    <w:rsid w:val="00B94FEF"/>
    <w:rsid w:val="00B95164"/>
    <w:rsid w:val="00B96053"/>
    <w:rsid w:val="00B96E08"/>
    <w:rsid w:val="00B97969"/>
    <w:rsid w:val="00BA0296"/>
    <w:rsid w:val="00BA1509"/>
    <w:rsid w:val="00BA21C8"/>
    <w:rsid w:val="00BA5A5E"/>
    <w:rsid w:val="00BA5ED3"/>
    <w:rsid w:val="00BA7321"/>
    <w:rsid w:val="00BA7CE6"/>
    <w:rsid w:val="00BA7FF1"/>
    <w:rsid w:val="00BB028C"/>
    <w:rsid w:val="00BB0817"/>
    <w:rsid w:val="00BB4B4F"/>
    <w:rsid w:val="00BB6B66"/>
    <w:rsid w:val="00BC049E"/>
    <w:rsid w:val="00BC09BA"/>
    <w:rsid w:val="00BC1196"/>
    <w:rsid w:val="00BC11F5"/>
    <w:rsid w:val="00BC208D"/>
    <w:rsid w:val="00BC4DF9"/>
    <w:rsid w:val="00BC60A8"/>
    <w:rsid w:val="00BC61C2"/>
    <w:rsid w:val="00BD0330"/>
    <w:rsid w:val="00BD0B66"/>
    <w:rsid w:val="00BD18E5"/>
    <w:rsid w:val="00BD1973"/>
    <w:rsid w:val="00BD7034"/>
    <w:rsid w:val="00BE0DEB"/>
    <w:rsid w:val="00BE1786"/>
    <w:rsid w:val="00BE1EF9"/>
    <w:rsid w:val="00BE2BFB"/>
    <w:rsid w:val="00BE3152"/>
    <w:rsid w:val="00BE6E09"/>
    <w:rsid w:val="00BE71CD"/>
    <w:rsid w:val="00BF03D7"/>
    <w:rsid w:val="00BF43B3"/>
    <w:rsid w:val="00BF4CFA"/>
    <w:rsid w:val="00BF5748"/>
    <w:rsid w:val="00BF766F"/>
    <w:rsid w:val="00C01816"/>
    <w:rsid w:val="00C0256F"/>
    <w:rsid w:val="00C03B48"/>
    <w:rsid w:val="00C05D52"/>
    <w:rsid w:val="00C10B23"/>
    <w:rsid w:val="00C11357"/>
    <w:rsid w:val="00C1316A"/>
    <w:rsid w:val="00C133AB"/>
    <w:rsid w:val="00C215BB"/>
    <w:rsid w:val="00C22305"/>
    <w:rsid w:val="00C22F38"/>
    <w:rsid w:val="00C2306E"/>
    <w:rsid w:val="00C242CC"/>
    <w:rsid w:val="00C2565A"/>
    <w:rsid w:val="00C258C1"/>
    <w:rsid w:val="00C259AB"/>
    <w:rsid w:val="00C264D5"/>
    <w:rsid w:val="00C26B48"/>
    <w:rsid w:val="00C3079C"/>
    <w:rsid w:val="00C30AB4"/>
    <w:rsid w:val="00C30C1D"/>
    <w:rsid w:val="00C30D79"/>
    <w:rsid w:val="00C33491"/>
    <w:rsid w:val="00C3416B"/>
    <w:rsid w:val="00C36F9C"/>
    <w:rsid w:val="00C4130E"/>
    <w:rsid w:val="00C41D04"/>
    <w:rsid w:val="00C4200E"/>
    <w:rsid w:val="00C43357"/>
    <w:rsid w:val="00C435D6"/>
    <w:rsid w:val="00C44363"/>
    <w:rsid w:val="00C454C1"/>
    <w:rsid w:val="00C466F0"/>
    <w:rsid w:val="00C5035E"/>
    <w:rsid w:val="00C5046B"/>
    <w:rsid w:val="00C570C6"/>
    <w:rsid w:val="00C60F59"/>
    <w:rsid w:val="00C63390"/>
    <w:rsid w:val="00C6523A"/>
    <w:rsid w:val="00C6575B"/>
    <w:rsid w:val="00C661AA"/>
    <w:rsid w:val="00C676A6"/>
    <w:rsid w:val="00C67B77"/>
    <w:rsid w:val="00C70C9B"/>
    <w:rsid w:val="00C715FB"/>
    <w:rsid w:val="00C730A9"/>
    <w:rsid w:val="00C73AF7"/>
    <w:rsid w:val="00C740FC"/>
    <w:rsid w:val="00C74CCB"/>
    <w:rsid w:val="00C809A0"/>
    <w:rsid w:val="00C81152"/>
    <w:rsid w:val="00C8158E"/>
    <w:rsid w:val="00C81979"/>
    <w:rsid w:val="00C83267"/>
    <w:rsid w:val="00C8427A"/>
    <w:rsid w:val="00C845FF"/>
    <w:rsid w:val="00C865A9"/>
    <w:rsid w:val="00C87300"/>
    <w:rsid w:val="00C9185D"/>
    <w:rsid w:val="00C933AB"/>
    <w:rsid w:val="00C94B6A"/>
    <w:rsid w:val="00C97306"/>
    <w:rsid w:val="00CA0497"/>
    <w:rsid w:val="00CA386B"/>
    <w:rsid w:val="00CA5F3B"/>
    <w:rsid w:val="00CA6FBD"/>
    <w:rsid w:val="00CA7C23"/>
    <w:rsid w:val="00CB036F"/>
    <w:rsid w:val="00CB17AB"/>
    <w:rsid w:val="00CB78A0"/>
    <w:rsid w:val="00CC01A2"/>
    <w:rsid w:val="00CC143F"/>
    <w:rsid w:val="00CC2D6B"/>
    <w:rsid w:val="00CC3731"/>
    <w:rsid w:val="00CC440C"/>
    <w:rsid w:val="00CC52B7"/>
    <w:rsid w:val="00CD05F8"/>
    <w:rsid w:val="00CD5C53"/>
    <w:rsid w:val="00CE001A"/>
    <w:rsid w:val="00CE0481"/>
    <w:rsid w:val="00CE0765"/>
    <w:rsid w:val="00CE08DF"/>
    <w:rsid w:val="00CE3EF7"/>
    <w:rsid w:val="00CE4B23"/>
    <w:rsid w:val="00CE6368"/>
    <w:rsid w:val="00CF10C7"/>
    <w:rsid w:val="00CF1ABE"/>
    <w:rsid w:val="00CF298B"/>
    <w:rsid w:val="00CF32E5"/>
    <w:rsid w:val="00CF386F"/>
    <w:rsid w:val="00CF4560"/>
    <w:rsid w:val="00CF4701"/>
    <w:rsid w:val="00CF4F49"/>
    <w:rsid w:val="00CF5B1C"/>
    <w:rsid w:val="00CF76DB"/>
    <w:rsid w:val="00D0010C"/>
    <w:rsid w:val="00D003F0"/>
    <w:rsid w:val="00D01CFC"/>
    <w:rsid w:val="00D01E69"/>
    <w:rsid w:val="00D05355"/>
    <w:rsid w:val="00D0536B"/>
    <w:rsid w:val="00D06181"/>
    <w:rsid w:val="00D06CC2"/>
    <w:rsid w:val="00D10F21"/>
    <w:rsid w:val="00D119BA"/>
    <w:rsid w:val="00D1231C"/>
    <w:rsid w:val="00D14A89"/>
    <w:rsid w:val="00D1664A"/>
    <w:rsid w:val="00D17CF4"/>
    <w:rsid w:val="00D233A0"/>
    <w:rsid w:val="00D24919"/>
    <w:rsid w:val="00D301B6"/>
    <w:rsid w:val="00D30AE7"/>
    <w:rsid w:val="00D32FEB"/>
    <w:rsid w:val="00D349D7"/>
    <w:rsid w:val="00D351C4"/>
    <w:rsid w:val="00D36052"/>
    <w:rsid w:val="00D36570"/>
    <w:rsid w:val="00D36F1E"/>
    <w:rsid w:val="00D4049F"/>
    <w:rsid w:val="00D40602"/>
    <w:rsid w:val="00D41329"/>
    <w:rsid w:val="00D44E0C"/>
    <w:rsid w:val="00D45867"/>
    <w:rsid w:val="00D52064"/>
    <w:rsid w:val="00D549DF"/>
    <w:rsid w:val="00D55BFE"/>
    <w:rsid w:val="00D56F19"/>
    <w:rsid w:val="00D600B8"/>
    <w:rsid w:val="00D60A2B"/>
    <w:rsid w:val="00D626CC"/>
    <w:rsid w:val="00D64DCB"/>
    <w:rsid w:val="00D7002B"/>
    <w:rsid w:val="00D733DD"/>
    <w:rsid w:val="00D74141"/>
    <w:rsid w:val="00D74B06"/>
    <w:rsid w:val="00D76341"/>
    <w:rsid w:val="00D7786B"/>
    <w:rsid w:val="00D77CA3"/>
    <w:rsid w:val="00D80044"/>
    <w:rsid w:val="00D83388"/>
    <w:rsid w:val="00D847E0"/>
    <w:rsid w:val="00D84D7C"/>
    <w:rsid w:val="00D87808"/>
    <w:rsid w:val="00D90F6B"/>
    <w:rsid w:val="00D91DDA"/>
    <w:rsid w:val="00D9345D"/>
    <w:rsid w:val="00D94511"/>
    <w:rsid w:val="00D9740C"/>
    <w:rsid w:val="00DA1346"/>
    <w:rsid w:val="00DA5489"/>
    <w:rsid w:val="00DA6692"/>
    <w:rsid w:val="00DB1B59"/>
    <w:rsid w:val="00DB2CD2"/>
    <w:rsid w:val="00DB31C5"/>
    <w:rsid w:val="00DB37C4"/>
    <w:rsid w:val="00DB40BA"/>
    <w:rsid w:val="00DB734C"/>
    <w:rsid w:val="00DB754E"/>
    <w:rsid w:val="00DB7752"/>
    <w:rsid w:val="00DC1307"/>
    <w:rsid w:val="00DC1DF0"/>
    <w:rsid w:val="00DC6DBD"/>
    <w:rsid w:val="00DC73A2"/>
    <w:rsid w:val="00DC7636"/>
    <w:rsid w:val="00DD26B2"/>
    <w:rsid w:val="00DD3A2E"/>
    <w:rsid w:val="00DE220E"/>
    <w:rsid w:val="00DE34C9"/>
    <w:rsid w:val="00DF24C0"/>
    <w:rsid w:val="00DF2E41"/>
    <w:rsid w:val="00E00573"/>
    <w:rsid w:val="00E01BC5"/>
    <w:rsid w:val="00E021EE"/>
    <w:rsid w:val="00E022FB"/>
    <w:rsid w:val="00E023F5"/>
    <w:rsid w:val="00E03D2E"/>
    <w:rsid w:val="00E06174"/>
    <w:rsid w:val="00E06751"/>
    <w:rsid w:val="00E0769F"/>
    <w:rsid w:val="00E117EF"/>
    <w:rsid w:val="00E12834"/>
    <w:rsid w:val="00E135AA"/>
    <w:rsid w:val="00E155AA"/>
    <w:rsid w:val="00E16FA0"/>
    <w:rsid w:val="00E17F9C"/>
    <w:rsid w:val="00E2152F"/>
    <w:rsid w:val="00E2465F"/>
    <w:rsid w:val="00E25597"/>
    <w:rsid w:val="00E27A56"/>
    <w:rsid w:val="00E312B4"/>
    <w:rsid w:val="00E32A58"/>
    <w:rsid w:val="00E32C7E"/>
    <w:rsid w:val="00E33ECB"/>
    <w:rsid w:val="00E34CAA"/>
    <w:rsid w:val="00E35FDC"/>
    <w:rsid w:val="00E36973"/>
    <w:rsid w:val="00E376B3"/>
    <w:rsid w:val="00E402C4"/>
    <w:rsid w:val="00E44C76"/>
    <w:rsid w:val="00E46829"/>
    <w:rsid w:val="00E508F9"/>
    <w:rsid w:val="00E51B82"/>
    <w:rsid w:val="00E57295"/>
    <w:rsid w:val="00E57EC9"/>
    <w:rsid w:val="00E62A3D"/>
    <w:rsid w:val="00E62DAC"/>
    <w:rsid w:val="00E644B7"/>
    <w:rsid w:val="00E6611F"/>
    <w:rsid w:val="00E6775A"/>
    <w:rsid w:val="00E70182"/>
    <w:rsid w:val="00E7026E"/>
    <w:rsid w:val="00E72A81"/>
    <w:rsid w:val="00E73526"/>
    <w:rsid w:val="00E76B92"/>
    <w:rsid w:val="00E770E9"/>
    <w:rsid w:val="00E8233A"/>
    <w:rsid w:val="00E82EAC"/>
    <w:rsid w:val="00E846FB"/>
    <w:rsid w:val="00E84821"/>
    <w:rsid w:val="00E8511B"/>
    <w:rsid w:val="00E858A9"/>
    <w:rsid w:val="00E8641A"/>
    <w:rsid w:val="00E87CD5"/>
    <w:rsid w:val="00E902ED"/>
    <w:rsid w:val="00E90341"/>
    <w:rsid w:val="00E9653B"/>
    <w:rsid w:val="00EA048D"/>
    <w:rsid w:val="00EA07A5"/>
    <w:rsid w:val="00EA513C"/>
    <w:rsid w:val="00EA7F62"/>
    <w:rsid w:val="00EB0634"/>
    <w:rsid w:val="00EB0D86"/>
    <w:rsid w:val="00EB2909"/>
    <w:rsid w:val="00EB3401"/>
    <w:rsid w:val="00EB595B"/>
    <w:rsid w:val="00EB5F6F"/>
    <w:rsid w:val="00EC52A8"/>
    <w:rsid w:val="00EC541C"/>
    <w:rsid w:val="00EC60F6"/>
    <w:rsid w:val="00EC7A06"/>
    <w:rsid w:val="00ED0D1D"/>
    <w:rsid w:val="00ED1768"/>
    <w:rsid w:val="00ED290C"/>
    <w:rsid w:val="00ED37CA"/>
    <w:rsid w:val="00ED47DB"/>
    <w:rsid w:val="00EE4A5D"/>
    <w:rsid w:val="00EE662F"/>
    <w:rsid w:val="00EE6A16"/>
    <w:rsid w:val="00EF2003"/>
    <w:rsid w:val="00EF3A46"/>
    <w:rsid w:val="00EF4C7B"/>
    <w:rsid w:val="00EF759A"/>
    <w:rsid w:val="00F0042A"/>
    <w:rsid w:val="00F01C0B"/>
    <w:rsid w:val="00F03201"/>
    <w:rsid w:val="00F036C6"/>
    <w:rsid w:val="00F06F1A"/>
    <w:rsid w:val="00F06F85"/>
    <w:rsid w:val="00F13AE3"/>
    <w:rsid w:val="00F13C0C"/>
    <w:rsid w:val="00F1532B"/>
    <w:rsid w:val="00F23225"/>
    <w:rsid w:val="00F23525"/>
    <w:rsid w:val="00F26731"/>
    <w:rsid w:val="00F277A8"/>
    <w:rsid w:val="00F31361"/>
    <w:rsid w:val="00F32404"/>
    <w:rsid w:val="00F32F3F"/>
    <w:rsid w:val="00F33D36"/>
    <w:rsid w:val="00F342B6"/>
    <w:rsid w:val="00F3585C"/>
    <w:rsid w:val="00F35A1C"/>
    <w:rsid w:val="00F35C23"/>
    <w:rsid w:val="00F36802"/>
    <w:rsid w:val="00F37874"/>
    <w:rsid w:val="00F429B5"/>
    <w:rsid w:val="00F4539B"/>
    <w:rsid w:val="00F46331"/>
    <w:rsid w:val="00F464D9"/>
    <w:rsid w:val="00F46BE7"/>
    <w:rsid w:val="00F46F1A"/>
    <w:rsid w:val="00F515B4"/>
    <w:rsid w:val="00F526D2"/>
    <w:rsid w:val="00F53F23"/>
    <w:rsid w:val="00F543AB"/>
    <w:rsid w:val="00F545F3"/>
    <w:rsid w:val="00F548E8"/>
    <w:rsid w:val="00F55B1D"/>
    <w:rsid w:val="00F56770"/>
    <w:rsid w:val="00F56834"/>
    <w:rsid w:val="00F5719C"/>
    <w:rsid w:val="00F60291"/>
    <w:rsid w:val="00F6144B"/>
    <w:rsid w:val="00F635BD"/>
    <w:rsid w:val="00F64D85"/>
    <w:rsid w:val="00F67242"/>
    <w:rsid w:val="00F70EFA"/>
    <w:rsid w:val="00F73B7C"/>
    <w:rsid w:val="00F747BE"/>
    <w:rsid w:val="00F74845"/>
    <w:rsid w:val="00F76B48"/>
    <w:rsid w:val="00F77AFD"/>
    <w:rsid w:val="00F84C28"/>
    <w:rsid w:val="00F84EA5"/>
    <w:rsid w:val="00F862F4"/>
    <w:rsid w:val="00F90D58"/>
    <w:rsid w:val="00F91B28"/>
    <w:rsid w:val="00F933D0"/>
    <w:rsid w:val="00F93461"/>
    <w:rsid w:val="00F950F0"/>
    <w:rsid w:val="00F957DE"/>
    <w:rsid w:val="00F95CB5"/>
    <w:rsid w:val="00F96F61"/>
    <w:rsid w:val="00F96FCE"/>
    <w:rsid w:val="00F971BE"/>
    <w:rsid w:val="00FA316B"/>
    <w:rsid w:val="00FA39A9"/>
    <w:rsid w:val="00FA4E1E"/>
    <w:rsid w:val="00FA5B1C"/>
    <w:rsid w:val="00FA5F4A"/>
    <w:rsid w:val="00FA6991"/>
    <w:rsid w:val="00FA7AF6"/>
    <w:rsid w:val="00FB4BD2"/>
    <w:rsid w:val="00FB5D8C"/>
    <w:rsid w:val="00FB6CE8"/>
    <w:rsid w:val="00FC2DCB"/>
    <w:rsid w:val="00FC3482"/>
    <w:rsid w:val="00FC3908"/>
    <w:rsid w:val="00FC4046"/>
    <w:rsid w:val="00FC48BE"/>
    <w:rsid w:val="00FC579E"/>
    <w:rsid w:val="00FC5E6D"/>
    <w:rsid w:val="00FD0799"/>
    <w:rsid w:val="00FD197E"/>
    <w:rsid w:val="00FD2DE5"/>
    <w:rsid w:val="00FD3B33"/>
    <w:rsid w:val="00FD3F9A"/>
    <w:rsid w:val="00FD7E2C"/>
    <w:rsid w:val="00FE398C"/>
    <w:rsid w:val="00FE4C8B"/>
    <w:rsid w:val="00FE51D7"/>
    <w:rsid w:val="00FE5D37"/>
    <w:rsid w:val="00FF06B4"/>
    <w:rsid w:val="00FF0FE5"/>
    <w:rsid w:val="00FF247F"/>
    <w:rsid w:val="00FF3EDB"/>
    <w:rsid w:val="00FF4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21970"/>
  <w15:docId w15:val="{3D6EBE82-1E56-4C62-BC5D-893BFD68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D52"/>
  </w:style>
  <w:style w:type="paragraph" w:styleId="Ttulo1">
    <w:name w:val="heading 1"/>
    <w:basedOn w:val="Normal"/>
    <w:next w:val="Normal"/>
    <w:link w:val="Ttulo1Car"/>
    <w:uiPriority w:val="99"/>
    <w:qFormat/>
    <w:rsid w:val="00E33ECB"/>
    <w:pPr>
      <w:keepNext/>
      <w:keepLines/>
      <w:spacing w:before="480" w:after="0"/>
      <w:jc w:val="both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9D5E1C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D5E1C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E1C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9D5E1C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01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C0B"/>
  </w:style>
  <w:style w:type="character" w:styleId="Hipervnculo">
    <w:name w:val="Hyperlink"/>
    <w:basedOn w:val="Fuentedeprrafopredeter"/>
    <w:uiPriority w:val="99"/>
    <w:semiHidden/>
    <w:unhideWhenUsed/>
    <w:rsid w:val="00324EC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4EC7"/>
    <w:rPr>
      <w:color w:val="800080"/>
      <w:u w:val="single"/>
    </w:rPr>
  </w:style>
  <w:style w:type="paragraph" w:customStyle="1" w:styleId="msonormal0">
    <w:name w:val="msonormal"/>
    <w:basedOn w:val="Normal"/>
    <w:rsid w:val="009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5B9BD5" w:fill="5B9B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6">
    <w:name w:val="xl66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971502"/>
    <w:pPr>
      <w:pBdr>
        <w:top w:val="single" w:sz="4" w:space="0" w:color="9BC2E6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E33ECB"/>
    <w:rPr>
      <w:rFonts w:ascii="Cambria" w:eastAsia="Times New Roman" w:hAnsi="Cambria" w:cs="Cambria"/>
      <w:b/>
      <w:bCs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rsid w:val="00E33ECB"/>
    <w:pPr>
      <w:spacing w:after="0" w:line="240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3ECB"/>
    <w:rPr>
      <w:rFonts w:ascii="Calibri" w:eastAsia="Calibri" w:hAnsi="Calibri" w:cs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E33ECB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rsid w:val="00E33EC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33EC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33ECB"/>
    <w:pPr>
      <w:ind w:left="720"/>
      <w:contextualSpacing/>
    </w:pPr>
  </w:style>
  <w:style w:type="paragraph" w:customStyle="1" w:styleId="xl68">
    <w:name w:val="xl68"/>
    <w:basedOn w:val="Normal"/>
    <w:rsid w:val="00E33ECB"/>
    <w:pPr>
      <w:pBdr>
        <w:top w:val="double" w:sz="6" w:space="0" w:color="5B9BD5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3169</Words>
  <Characters>17434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Martínez Sáez</dc:creator>
  <cp:keywords/>
  <dc:description/>
  <cp:lastModifiedBy>Juan Martínez Sáez</cp:lastModifiedBy>
  <cp:revision>5</cp:revision>
  <cp:lastPrinted>2023-11-28T11:25:00Z</cp:lastPrinted>
  <dcterms:created xsi:type="dcterms:W3CDTF">2024-10-29T09:34:00Z</dcterms:created>
  <dcterms:modified xsi:type="dcterms:W3CDTF">2024-11-27T09:01:00Z</dcterms:modified>
</cp:coreProperties>
</file>