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C9EC3" w14:textId="1F209EC7" w:rsidR="00704E97" w:rsidRPr="001D2663" w:rsidRDefault="00704E97" w:rsidP="001D2663">
      <w:pPr>
        <w:spacing w:line="288" w:lineRule="auto"/>
        <w:ind w:left="-357" w:right="-590"/>
        <w:jc w:val="center"/>
        <w:rPr>
          <w:rFonts w:ascii="Georgia" w:hAnsi="Georgia"/>
          <w:b/>
          <w:sz w:val="28"/>
          <w:szCs w:val="28"/>
          <w:lang w:val="es-ES"/>
        </w:rPr>
      </w:pPr>
      <w:bookmarkStart w:id="0" w:name="_GoBack"/>
      <w:bookmarkEnd w:id="0"/>
      <w:r w:rsidRPr="001D2663">
        <w:rPr>
          <w:rFonts w:ascii="Georgia" w:hAnsi="Georgia"/>
          <w:b/>
          <w:sz w:val="28"/>
          <w:szCs w:val="28"/>
          <w:lang w:val="es-ES"/>
        </w:rPr>
        <w:t>CXXVI ASAMBLEA PLENARIA DE LA</w:t>
      </w:r>
    </w:p>
    <w:p w14:paraId="44F3565D" w14:textId="45A3802E" w:rsidR="00704E97" w:rsidRPr="001D2663" w:rsidRDefault="00704E97" w:rsidP="001D2663">
      <w:pPr>
        <w:spacing w:line="288" w:lineRule="auto"/>
        <w:ind w:left="-357" w:right="-590"/>
        <w:jc w:val="center"/>
        <w:rPr>
          <w:rFonts w:ascii="Georgia" w:hAnsi="Georgia"/>
          <w:b/>
          <w:sz w:val="28"/>
          <w:szCs w:val="28"/>
          <w:lang w:val="es-ES"/>
        </w:rPr>
      </w:pPr>
      <w:r w:rsidRPr="001D2663">
        <w:rPr>
          <w:rFonts w:ascii="Georgia" w:hAnsi="Georgia"/>
          <w:b/>
          <w:sz w:val="28"/>
          <w:szCs w:val="28"/>
          <w:lang w:val="es-ES"/>
        </w:rPr>
        <w:t>CONFERENCIA EPISCOPAL ESPAÑOLA</w:t>
      </w:r>
    </w:p>
    <w:p w14:paraId="4644F81D" w14:textId="39BE11CF" w:rsidR="00704E97" w:rsidRPr="001D2663" w:rsidRDefault="00704E97" w:rsidP="001D2663">
      <w:pPr>
        <w:spacing w:line="288" w:lineRule="auto"/>
        <w:ind w:left="-357" w:right="-590"/>
        <w:jc w:val="center"/>
        <w:rPr>
          <w:rFonts w:ascii="Georgia" w:hAnsi="Georgia"/>
          <w:sz w:val="28"/>
          <w:szCs w:val="28"/>
          <w:lang w:val="es-ES"/>
        </w:rPr>
      </w:pPr>
      <w:r w:rsidRPr="001D2663">
        <w:rPr>
          <w:rFonts w:ascii="Georgia" w:hAnsi="Georgia"/>
          <w:sz w:val="28"/>
          <w:szCs w:val="28"/>
          <w:lang w:val="es-ES"/>
        </w:rPr>
        <w:t>Madrid, 18 de noviembre 2024</w:t>
      </w:r>
    </w:p>
    <w:p w14:paraId="5EEF5D08" w14:textId="77777777" w:rsidR="00704E97" w:rsidRPr="00A23D4E" w:rsidRDefault="00704E97" w:rsidP="001D2663">
      <w:pPr>
        <w:spacing w:after="180" w:line="288" w:lineRule="auto"/>
        <w:ind w:left="-360" w:right="-590"/>
        <w:jc w:val="both"/>
        <w:rPr>
          <w:rFonts w:ascii="Georgia" w:hAnsi="Georgia"/>
          <w:sz w:val="26"/>
          <w:szCs w:val="26"/>
          <w:lang w:val="es-ES"/>
        </w:rPr>
      </w:pPr>
    </w:p>
    <w:p w14:paraId="29BBD107" w14:textId="1DBAAC4A" w:rsidR="00704E97" w:rsidRPr="00A23D4E" w:rsidRDefault="001D2663" w:rsidP="001D2663">
      <w:pPr>
        <w:spacing w:line="288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Excelentísimo</w:t>
      </w:r>
      <w:r w:rsidR="00704E97" w:rsidRPr="00A23D4E">
        <w:rPr>
          <w:rFonts w:ascii="Georgia" w:hAnsi="Georgia"/>
          <w:sz w:val="26"/>
          <w:szCs w:val="26"/>
          <w:lang w:val="es-ES"/>
        </w:rPr>
        <w:t xml:space="preserve"> Señor</w:t>
      </w:r>
      <w:r w:rsidRPr="00A23D4E">
        <w:rPr>
          <w:rFonts w:ascii="Georgia" w:hAnsi="Georgia"/>
          <w:sz w:val="26"/>
          <w:szCs w:val="26"/>
          <w:lang w:val="es-ES"/>
        </w:rPr>
        <w:t xml:space="preserve"> Arzobispo</w:t>
      </w:r>
      <w:r w:rsidR="00704E97" w:rsidRPr="00A23D4E">
        <w:rPr>
          <w:rFonts w:ascii="Georgia" w:hAnsi="Georgia"/>
          <w:sz w:val="26"/>
          <w:szCs w:val="26"/>
          <w:lang w:val="es-ES"/>
        </w:rPr>
        <w:t xml:space="preserve"> Presidente,</w:t>
      </w:r>
    </w:p>
    <w:p w14:paraId="254EB1F7" w14:textId="77777777" w:rsidR="00704E97" w:rsidRPr="00A23D4E" w:rsidRDefault="00704E97" w:rsidP="001D2663">
      <w:pPr>
        <w:spacing w:line="288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Eminentísimos Señores Cardenales,</w:t>
      </w:r>
    </w:p>
    <w:p w14:paraId="570E21F4" w14:textId="77777777" w:rsidR="00704E97" w:rsidRPr="00A23D4E" w:rsidRDefault="00704E97" w:rsidP="001D2663">
      <w:pPr>
        <w:spacing w:line="288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 xml:space="preserve">Excelentísimos Señores Arzobispos y Obispos, </w:t>
      </w:r>
    </w:p>
    <w:p w14:paraId="54396395" w14:textId="77777777" w:rsidR="00704E97" w:rsidRPr="00A23D4E" w:rsidRDefault="00704E97" w:rsidP="001D2663">
      <w:pPr>
        <w:spacing w:line="288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Señoras y Señores:</w:t>
      </w:r>
    </w:p>
    <w:p w14:paraId="7AB4C1A5" w14:textId="77777777" w:rsidR="001D2663" w:rsidRPr="00A23D4E" w:rsidRDefault="001D2663" w:rsidP="001D2663">
      <w:pPr>
        <w:spacing w:line="288" w:lineRule="auto"/>
        <w:jc w:val="both"/>
        <w:rPr>
          <w:rFonts w:ascii="Georgia" w:hAnsi="Georgia"/>
          <w:sz w:val="26"/>
          <w:szCs w:val="26"/>
          <w:lang w:val="es-ES"/>
        </w:rPr>
      </w:pPr>
    </w:p>
    <w:p w14:paraId="66870C0D" w14:textId="5AE782CD" w:rsidR="00823C80" w:rsidRPr="00A23D4E" w:rsidRDefault="008237DC" w:rsidP="00A23D4E">
      <w:pPr>
        <w:spacing w:after="180" w:line="300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Al inicio de sus trabajos m</w:t>
      </w:r>
      <w:r w:rsidR="00704E97" w:rsidRPr="00A23D4E">
        <w:rPr>
          <w:rFonts w:ascii="Georgia" w:hAnsi="Georgia"/>
          <w:sz w:val="26"/>
          <w:szCs w:val="26"/>
          <w:lang w:val="es-ES"/>
        </w:rPr>
        <w:t xml:space="preserve">e alegra encontrarme con todos ustedes </w:t>
      </w:r>
      <w:r w:rsidRPr="00A23D4E">
        <w:rPr>
          <w:rFonts w:ascii="Georgia" w:hAnsi="Georgia"/>
          <w:sz w:val="26"/>
          <w:szCs w:val="26"/>
          <w:lang w:val="es-ES"/>
        </w:rPr>
        <w:t xml:space="preserve">acogiendo la invitación que, para significar la comunión con el Santo Padre, 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me han presentado </w:t>
      </w:r>
      <w:r w:rsidR="00FC7B45" w:rsidRPr="00A23D4E">
        <w:rPr>
          <w:rFonts w:ascii="Georgia" w:hAnsi="Georgia"/>
          <w:sz w:val="26"/>
          <w:szCs w:val="26"/>
          <w:lang w:val="es-ES"/>
        </w:rPr>
        <w:t>S.</w:t>
      </w:r>
      <w:r w:rsidR="001D2663" w:rsidRPr="00A23D4E">
        <w:rPr>
          <w:rFonts w:ascii="Georgia" w:hAnsi="Georgia"/>
          <w:sz w:val="26"/>
          <w:szCs w:val="26"/>
          <w:lang w:val="es-ES"/>
        </w:rPr>
        <w:t>E</w:t>
      </w:r>
      <w:r w:rsidR="00FC7B45" w:rsidRPr="00A23D4E">
        <w:rPr>
          <w:rFonts w:ascii="Georgia" w:hAnsi="Georgia"/>
          <w:sz w:val="26"/>
          <w:szCs w:val="26"/>
          <w:lang w:val="es-ES"/>
        </w:rPr>
        <w:t>. Mons. Luis Argüello,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1D2663" w:rsidRPr="00A23D4E">
        <w:rPr>
          <w:rFonts w:ascii="Georgia" w:hAnsi="Georgia"/>
          <w:sz w:val="26"/>
          <w:szCs w:val="26"/>
          <w:lang w:val="es-ES"/>
        </w:rPr>
        <w:t>P</w:t>
      </w:r>
      <w:r w:rsidR="00FC7B45" w:rsidRPr="00A23D4E">
        <w:rPr>
          <w:rFonts w:ascii="Georgia" w:hAnsi="Georgia"/>
          <w:sz w:val="26"/>
          <w:szCs w:val="26"/>
          <w:lang w:val="es-ES"/>
        </w:rPr>
        <w:t>residente</w:t>
      </w:r>
      <w:r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FC7B45" w:rsidRPr="00A23D4E">
        <w:rPr>
          <w:rFonts w:ascii="Georgia" w:hAnsi="Georgia"/>
          <w:sz w:val="26"/>
          <w:szCs w:val="26"/>
          <w:lang w:val="es-ES"/>
        </w:rPr>
        <w:t xml:space="preserve">de esta Conferencia Episcopal. </w:t>
      </w:r>
      <w:r w:rsidRPr="00A23D4E">
        <w:rPr>
          <w:rFonts w:ascii="Georgia" w:hAnsi="Georgia"/>
          <w:sz w:val="26"/>
          <w:szCs w:val="26"/>
          <w:lang w:val="es-ES"/>
        </w:rPr>
        <w:t>S</w:t>
      </w:r>
      <w:r w:rsidR="00704E97" w:rsidRPr="00A23D4E">
        <w:rPr>
          <w:rFonts w:ascii="Georgia" w:hAnsi="Georgia"/>
          <w:sz w:val="26"/>
          <w:szCs w:val="26"/>
          <w:lang w:val="es-ES"/>
        </w:rPr>
        <w:t xml:space="preserve">iempre </w:t>
      </w:r>
      <w:r w:rsidRPr="00A23D4E">
        <w:rPr>
          <w:rFonts w:ascii="Georgia" w:hAnsi="Georgia"/>
          <w:sz w:val="26"/>
          <w:szCs w:val="26"/>
          <w:lang w:val="es-ES"/>
        </w:rPr>
        <w:t xml:space="preserve">la </w:t>
      </w:r>
      <w:r w:rsidR="00704E97" w:rsidRPr="00A23D4E">
        <w:rPr>
          <w:rFonts w:ascii="Georgia" w:hAnsi="Georgia"/>
          <w:sz w:val="26"/>
          <w:szCs w:val="26"/>
          <w:lang w:val="es-ES"/>
        </w:rPr>
        <w:t>acojo con el deseo de hacerles llegar</w:t>
      </w:r>
      <w:r w:rsidR="001D2663" w:rsidRPr="00A23D4E">
        <w:rPr>
          <w:rFonts w:ascii="Georgia" w:hAnsi="Georgia"/>
          <w:sz w:val="26"/>
          <w:szCs w:val="26"/>
          <w:lang w:val="es-ES"/>
        </w:rPr>
        <w:t xml:space="preserve"> el afecto y</w:t>
      </w:r>
      <w:r w:rsidR="00704E97" w:rsidRPr="00A23D4E">
        <w:rPr>
          <w:rFonts w:ascii="Georgia" w:hAnsi="Georgia"/>
          <w:sz w:val="26"/>
          <w:szCs w:val="26"/>
          <w:lang w:val="es-ES"/>
        </w:rPr>
        <w:t xml:space="preserve"> la Bendición </w:t>
      </w:r>
      <w:r w:rsidR="00823C80" w:rsidRPr="00A23D4E">
        <w:rPr>
          <w:rFonts w:ascii="Georgia" w:hAnsi="Georgia"/>
          <w:sz w:val="26"/>
          <w:szCs w:val="26"/>
          <w:lang w:val="es-ES"/>
        </w:rPr>
        <w:t>Apostólica</w:t>
      </w:r>
      <w:r w:rsidR="00704E97" w:rsidRPr="00A23D4E">
        <w:rPr>
          <w:rFonts w:ascii="Georgia" w:hAnsi="Georgia"/>
          <w:sz w:val="26"/>
          <w:szCs w:val="26"/>
          <w:lang w:val="es-ES"/>
        </w:rPr>
        <w:t xml:space="preserve"> del Santo Padre y 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su ánimo para </w:t>
      </w:r>
      <w:r w:rsidRPr="00A23D4E">
        <w:rPr>
          <w:rFonts w:ascii="Georgia" w:hAnsi="Georgia"/>
          <w:sz w:val="26"/>
          <w:szCs w:val="26"/>
          <w:lang w:val="es-ES"/>
        </w:rPr>
        <w:t>llevar a cabo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 sus propósitos que dinamizan la vida y el compromiso de los</w:t>
      </w:r>
      <w:r w:rsidR="001D2663" w:rsidRPr="00A23D4E">
        <w:rPr>
          <w:rFonts w:ascii="Georgia" w:hAnsi="Georgia"/>
          <w:sz w:val="26"/>
          <w:szCs w:val="26"/>
          <w:lang w:val="es-ES"/>
        </w:rPr>
        <w:t xml:space="preserve"> discípulos de Cristo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 y </w:t>
      </w:r>
      <w:r w:rsidRPr="00A23D4E">
        <w:rPr>
          <w:rFonts w:ascii="Georgia" w:hAnsi="Georgia"/>
          <w:sz w:val="26"/>
          <w:szCs w:val="26"/>
          <w:lang w:val="es-ES"/>
        </w:rPr>
        <w:t xml:space="preserve">de 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las diferentes comunidades que presiden ustedes </w:t>
      </w:r>
      <w:r w:rsidRPr="00A23D4E">
        <w:rPr>
          <w:rFonts w:ascii="Georgia" w:hAnsi="Georgia"/>
          <w:sz w:val="26"/>
          <w:szCs w:val="26"/>
          <w:lang w:val="es-ES"/>
        </w:rPr>
        <w:t>en sus Di</w:t>
      </w:r>
      <w:r w:rsidR="00FC7B45" w:rsidRPr="00A23D4E">
        <w:rPr>
          <w:rFonts w:ascii="Georgia" w:hAnsi="Georgia"/>
          <w:sz w:val="26"/>
          <w:szCs w:val="26"/>
          <w:lang w:val="es-ES"/>
        </w:rPr>
        <w:t>ó</w:t>
      </w:r>
      <w:r w:rsidRPr="00A23D4E">
        <w:rPr>
          <w:rFonts w:ascii="Georgia" w:hAnsi="Georgia"/>
          <w:sz w:val="26"/>
          <w:szCs w:val="26"/>
          <w:lang w:val="es-ES"/>
        </w:rPr>
        <w:t>cesis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. </w:t>
      </w:r>
    </w:p>
    <w:p w14:paraId="5B903245" w14:textId="5CEAB063" w:rsidR="001D2663" w:rsidRPr="00A23D4E" w:rsidRDefault="008237DC" w:rsidP="00A23D4E">
      <w:pPr>
        <w:spacing w:after="180" w:line="300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D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ice el Señor que </w:t>
      </w:r>
      <w:r w:rsidR="00823C80" w:rsidRPr="00A23D4E">
        <w:rPr>
          <w:rFonts w:ascii="Georgia" w:hAnsi="Georgia"/>
          <w:i/>
          <w:iCs/>
          <w:sz w:val="26"/>
          <w:szCs w:val="26"/>
          <w:lang w:val="es-ES"/>
        </w:rPr>
        <w:t>“cada día tiene su afán”</w:t>
      </w:r>
      <w:r w:rsidRPr="00A23D4E">
        <w:rPr>
          <w:rFonts w:ascii="Georgia" w:hAnsi="Georgia"/>
          <w:i/>
          <w:iCs/>
          <w:sz w:val="26"/>
          <w:szCs w:val="26"/>
          <w:lang w:val="es-ES"/>
        </w:rPr>
        <w:t>,</w:t>
      </w:r>
      <w:r w:rsidRPr="00A23D4E">
        <w:rPr>
          <w:rFonts w:ascii="Georgia" w:hAnsi="Georgia"/>
          <w:sz w:val="26"/>
          <w:szCs w:val="26"/>
          <w:lang w:val="es-ES"/>
        </w:rPr>
        <w:t xml:space="preserve"> y también nos ha prometido su presencia. Así lo experimentamos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 en la vida de la Iglesia y en la vida de todo nuestro pueblo. Como ya ha recordado Mons. Arguello, </w:t>
      </w:r>
      <w:r w:rsidRPr="00A23D4E">
        <w:rPr>
          <w:rFonts w:ascii="Georgia" w:hAnsi="Georgia"/>
          <w:sz w:val="26"/>
          <w:szCs w:val="26"/>
          <w:lang w:val="es-ES"/>
        </w:rPr>
        <w:t>t</w:t>
      </w:r>
      <w:r w:rsidR="00823C80" w:rsidRPr="00A23D4E">
        <w:rPr>
          <w:rFonts w:ascii="Georgia" w:hAnsi="Georgia"/>
          <w:sz w:val="26"/>
          <w:szCs w:val="26"/>
          <w:lang w:val="es-ES"/>
        </w:rPr>
        <w:t>odavía no hace un mes</w:t>
      </w:r>
      <w:r w:rsidRPr="00A23D4E">
        <w:rPr>
          <w:rFonts w:ascii="Georgia" w:hAnsi="Georgia"/>
          <w:sz w:val="26"/>
          <w:szCs w:val="26"/>
          <w:lang w:val="es-ES"/>
        </w:rPr>
        <w:t xml:space="preserve"> el impacto de la “gota fría” ha sembrado destrucción. </w:t>
      </w:r>
      <w:r w:rsidR="001D2663" w:rsidRPr="00A23D4E">
        <w:rPr>
          <w:rFonts w:ascii="Georgia" w:hAnsi="Georgia"/>
          <w:sz w:val="26"/>
          <w:szCs w:val="26"/>
          <w:lang w:val="es-ES"/>
        </w:rPr>
        <w:t>La calamidad</w:t>
      </w:r>
      <w:r w:rsidR="002D7F9C" w:rsidRPr="00A23D4E">
        <w:rPr>
          <w:rFonts w:ascii="Georgia" w:hAnsi="Georgia"/>
          <w:sz w:val="26"/>
          <w:szCs w:val="26"/>
          <w:lang w:val="es-ES"/>
        </w:rPr>
        <w:t xml:space="preserve"> ha perjudicado</w:t>
      </w:r>
      <w:r w:rsidR="001D2663" w:rsidRPr="00A23D4E">
        <w:rPr>
          <w:rFonts w:ascii="Georgia" w:hAnsi="Georgia"/>
          <w:sz w:val="26"/>
          <w:szCs w:val="26"/>
          <w:lang w:val="es-ES"/>
        </w:rPr>
        <w:t xml:space="preserve"> principalmente</w:t>
      </w:r>
      <w:r w:rsidR="002D7F9C" w:rsidRPr="00A23D4E">
        <w:rPr>
          <w:rFonts w:ascii="Georgia" w:hAnsi="Georgia"/>
          <w:sz w:val="26"/>
          <w:szCs w:val="26"/>
          <w:lang w:val="es-ES"/>
        </w:rPr>
        <w:t xml:space="preserve"> a Valencia,</w:t>
      </w:r>
      <w:r w:rsidR="001D2663" w:rsidRPr="00A23D4E">
        <w:rPr>
          <w:rFonts w:ascii="Georgia" w:hAnsi="Georgia"/>
          <w:sz w:val="26"/>
          <w:szCs w:val="26"/>
          <w:lang w:val="es-ES"/>
        </w:rPr>
        <w:t xml:space="preserve"> y también a</w:t>
      </w:r>
      <w:r w:rsidR="002D7F9C" w:rsidRPr="00A23D4E">
        <w:rPr>
          <w:rFonts w:ascii="Georgia" w:hAnsi="Georgia"/>
          <w:sz w:val="26"/>
          <w:szCs w:val="26"/>
          <w:lang w:val="es-ES"/>
        </w:rPr>
        <w:t xml:space="preserve"> Albacete</w:t>
      </w:r>
      <w:r w:rsidR="001D2663" w:rsidRPr="00A23D4E">
        <w:rPr>
          <w:rFonts w:ascii="Georgia" w:hAnsi="Georgia"/>
          <w:sz w:val="26"/>
          <w:szCs w:val="26"/>
          <w:lang w:val="es-ES"/>
        </w:rPr>
        <w:t>,</w:t>
      </w:r>
      <w:r w:rsidR="002D7F9C" w:rsidRPr="00A23D4E">
        <w:rPr>
          <w:rFonts w:ascii="Georgia" w:hAnsi="Georgia"/>
          <w:sz w:val="26"/>
          <w:szCs w:val="26"/>
          <w:lang w:val="es-ES"/>
        </w:rPr>
        <w:t xml:space="preserve"> que han llorado </w:t>
      </w:r>
      <w:r w:rsidR="001D2663" w:rsidRPr="00A23D4E">
        <w:rPr>
          <w:rFonts w:ascii="Georgia" w:hAnsi="Georgia"/>
          <w:sz w:val="26"/>
          <w:szCs w:val="26"/>
          <w:lang w:val="es-ES"/>
        </w:rPr>
        <w:t xml:space="preserve">muchas </w:t>
      </w:r>
      <w:r w:rsidR="002D7F9C" w:rsidRPr="00A23D4E">
        <w:rPr>
          <w:rFonts w:ascii="Georgia" w:hAnsi="Georgia"/>
          <w:sz w:val="26"/>
          <w:szCs w:val="26"/>
          <w:lang w:val="es-ES"/>
        </w:rPr>
        <w:t>víctimas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. </w:t>
      </w:r>
    </w:p>
    <w:p w14:paraId="26324F73" w14:textId="0255EF33" w:rsidR="00736072" w:rsidRPr="00A23D4E" w:rsidRDefault="001D2663" w:rsidP="00A23D4E">
      <w:pPr>
        <w:spacing w:after="180" w:line="300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El Papa se ha manifestado muy sensible a esta tragedia, formulando su solicitud de padre y asegurando sus oraciones por las víctimas y por todos los afectados</w:t>
      </w:r>
      <w:r w:rsidR="002D7F9C" w:rsidRPr="00A23D4E">
        <w:rPr>
          <w:rFonts w:ascii="Georgia" w:hAnsi="Georgia"/>
          <w:sz w:val="26"/>
          <w:szCs w:val="26"/>
          <w:lang w:val="es-ES"/>
        </w:rPr>
        <w:t xml:space="preserve">. </w:t>
      </w:r>
      <w:r w:rsidR="00823C80" w:rsidRPr="00A23D4E">
        <w:rPr>
          <w:rFonts w:ascii="Georgia" w:hAnsi="Georgia"/>
          <w:sz w:val="26"/>
          <w:szCs w:val="26"/>
          <w:lang w:val="es-ES"/>
        </w:rPr>
        <w:t>Repito aquí, p</w:t>
      </w:r>
      <w:r w:rsidR="00A131E7" w:rsidRPr="00A23D4E">
        <w:rPr>
          <w:rFonts w:ascii="Georgia" w:hAnsi="Georgia"/>
          <w:sz w:val="26"/>
          <w:szCs w:val="26"/>
          <w:lang w:val="es-ES"/>
        </w:rPr>
        <w:t>o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r lo que mi cargo representa, las expresiones de 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cercanía, de </w:t>
      </w:r>
      <w:r w:rsidR="00823C80" w:rsidRPr="00A23D4E">
        <w:rPr>
          <w:rFonts w:ascii="Georgia" w:hAnsi="Georgia"/>
          <w:sz w:val="26"/>
          <w:szCs w:val="26"/>
          <w:lang w:val="es-ES"/>
        </w:rPr>
        <w:t>dolor,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de 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coraje y de </w:t>
      </w:r>
      <w:r w:rsidR="00823C80" w:rsidRPr="00A23D4E">
        <w:rPr>
          <w:rFonts w:ascii="Georgia" w:hAnsi="Georgia"/>
          <w:sz w:val="26"/>
          <w:szCs w:val="26"/>
          <w:lang w:val="es-ES"/>
        </w:rPr>
        <w:t>esperanza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, así como la seguridad de su </w:t>
      </w:r>
      <w:r w:rsidR="00823C80" w:rsidRPr="00A23D4E">
        <w:rPr>
          <w:rFonts w:ascii="Georgia" w:hAnsi="Georgia"/>
          <w:sz w:val="26"/>
          <w:szCs w:val="26"/>
          <w:lang w:val="es-ES"/>
        </w:rPr>
        <w:t xml:space="preserve">oración por los </w:t>
      </w:r>
      <w:r w:rsidR="008237DC" w:rsidRPr="00A23D4E">
        <w:rPr>
          <w:rFonts w:ascii="Georgia" w:hAnsi="Georgia"/>
          <w:sz w:val="26"/>
          <w:szCs w:val="26"/>
          <w:lang w:val="es-ES"/>
        </w:rPr>
        <w:t xml:space="preserve">desaparecidos y los </w:t>
      </w:r>
      <w:r w:rsidR="00823C80" w:rsidRPr="00A23D4E">
        <w:rPr>
          <w:rFonts w:ascii="Georgia" w:hAnsi="Georgia"/>
          <w:sz w:val="26"/>
          <w:szCs w:val="26"/>
          <w:lang w:val="es-ES"/>
        </w:rPr>
        <w:t>fallecidos.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736072" w:rsidRPr="00A23D4E">
        <w:rPr>
          <w:rFonts w:ascii="Georgia" w:hAnsi="Georgia"/>
          <w:sz w:val="26"/>
          <w:szCs w:val="26"/>
          <w:lang w:val="es-ES"/>
        </w:rPr>
        <w:t xml:space="preserve"> En la situación no </w:t>
      </w:r>
      <w:r w:rsidR="00216A4F" w:rsidRPr="00A23D4E">
        <w:rPr>
          <w:rFonts w:ascii="Georgia" w:hAnsi="Georgia"/>
          <w:sz w:val="26"/>
          <w:szCs w:val="26"/>
          <w:lang w:val="es-ES"/>
        </w:rPr>
        <w:t>h</w:t>
      </w:r>
      <w:r w:rsidR="00736072" w:rsidRPr="00A23D4E">
        <w:rPr>
          <w:rFonts w:ascii="Georgia" w:hAnsi="Georgia"/>
          <w:sz w:val="26"/>
          <w:szCs w:val="26"/>
          <w:lang w:val="es-ES"/>
        </w:rPr>
        <w:t>a faltado el arrojo de los jóvenes y la colaboración de l</w:t>
      </w:r>
      <w:r w:rsidR="00216A4F" w:rsidRPr="00A23D4E">
        <w:rPr>
          <w:rFonts w:ascii="Georgia" w:hAnsi="Georgia"/>
          <w:sz w:val="26"/>
          <w:szCs w:val="26"/>
          <w:lang w:val="es-ES"/>
        </w:rPr>
        <w:t>os</w:t>
      </w:r>
      <w:r w:rsidR="00736072" w:rsidRPr="00A23D4E">
        <w:rPr>
          <w:rFonts w:ascii="Georgia" w:hAnsi="Georgia"/>
          <w:sz w:val="26"/>
          <w:szCs w:val="26"/>
          <w:lang w:val="es-ES"/>
        </w:rPr>
        <w:t xml:space="preserve"> mayores. </w:t>
      </w:r>
      <w:r w:rsidR="00A131E7" w:rsidRPr="00A23D4E">
        <w:rPr>
          <w:rFonts w:ascii="Georgia" w:hAnsi="Georgia"/>
          <w:sz w:val="26"/>
          <w:szCs w:val="26"/>
          <w:lang w:val="es-ES"/>
        </w:rPr>
        <w:t>No ha faltado, a pesar de la oscuridad, la grandeza de tantos corazones, generosos y sensibles ante la situación.</w:t>
      </w:r>
      <w:r w:rsidR="008237DC" w:rsidRPr="00A23D4E">
        <w:rPr>
          <w:rFonts w:ascii="Georgia" w:hAnsi="Georgia"/>
          <w:sz w:val="26"/>
          <w:szCs w:val="26"/>
          <w:lang w:val="es-ES"/>
        </w:rPr>
        <w:t xml:space="preserve"> Me uno también a las expresiones de este episcopado deseando lo mejor para las zonas </w:t>
      </w:r>
      <w:r w:rsidR="00537B1E" w:rsidRPr="00A23D4E">
        <w:rPr>
          <w:rFonts w:ascii="Georgia" w:hAnsi="Georgia"/>
          <w:sz w:val="26"/>
          <w:szCs w:val="26"/>
          <w:lang w:val="es-ES"/>
        </w:rPr>
        <w:t>damnificadas y paliando generosamente a través de la Caritas y otras formas de organización para llevar alivio desde las Diócesis</w:t>
      </w:r>
      <w:r w:rsidR="008237DC" w:rsidRPr="00A23D4E">
        <w:rPr>
          <w:rFonts w:ascii="Georgia" w:hAnsi="Georgia"/>
          <w:sz w:val="26"/>
          <w:szCs w:val="26"/>
          <w:lang w:val="es-ES"/>
        </w:rPr>
        <w:t xml:space="preserve">. </w:t>
      </w:r>
    </w:p>
    <w:p w14:paraId="5B9C502E" w14:textId="1B3090D3" w:rsidR="001D2663" w:rsidRPr="00A23D4E" w:rsidRDefault="00216A4F" w:rsidP="00A23D4E">
      <w:pPr>
        <w:spacing w:after="180" w:line="300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De hecho, así es el corazón humano. Cuando se compadece</w:t>
      </w:r>
      <w:r w:rsidR="00537B1E" w:rsidRPr="00A23D4E">
        <w:rPr>
          <w:rFonts w:ascii="Georgia" w:hAnsi="Georgia"/>
          <w:sz w:val="26"/>
          <w:szCs w:val="26"/>
          <w:lang w:val="es-ES"/>
        </w:rPr>
        <w:t>,</w:t>
      </w:r>
      <w:r w:rsidRPr="00A23D4E">
        <w:rPr>
          <w:rFonts w:ascii="Georgia" w:hAnsi="Georgia"/>
          <w:sz w:val="26"/>
          <w:szCs w:val="26"/>
          <w:lang w:val="es-ES"/>
        </w:rPr>
        <w:t xml:space="preserve"> es capaz de una generosidad que tiene en cuenta el bien del otro</w:t>
      </w:r>
      <w:r w:rsidR="001D2663" w:rsidRPr="00A23D4E">
        <w:rPr>
          <w:rFonts w:ascii="Georgia" w:hAnsi="Georgia"/>
          <w:sz w:val="26"/>
          <w:szCs w:val="26"/>
          <w:lang w:val="es-ES"/>
        </w:rPr>
        <w:t>, s</w:t>
      </w:r>
      <w:r w:rsidRPr="00A23D4E">
        <w:rPr>
          <w:rFonts w:ascii="Georgia" w:hAnsi="Georgia"/>
          <w:sz w:val="26"/>
          <w:szCs w:val="26"/>
          <w:lang w:val="es-ES"/>
        </w:rPr>
        <w:t>obre</w:t>
      </w:r>
      <w:r w:rsidR="00FC7B45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Pr="00A23D4E">
        <w:rPr>
          <w:rFonts w:ascii="Georgia" w:hAnsi="Georgia"/>
          <w:sz w:val="26"/>
          <w:szCs w:val="26"/>
          <w:lang w:val="es-ES"/>
        </w:rPr>
        <w:t>todo en los may</w:t>
      </w:r>
      <w:r w:rsidR="00537B1E" w:rsidRPr="00A23D4E">
        <w:rPr>
          <w:rFonts w:ascii="Georgia" w:hAnsi="Georgia"/>
          <w:sz w:val="26"/>
          <w:szCs w:val="26"/>
          <w:lang w:val="es-ES"/>
        </w:rPr>
        <w:t>o</w:t>
      </w:r>
      <w:r w:rsidRPr="00A23D4E">
        <w:rPr>
          <w:rFonts w:ascii="Georgia" w:hAnsi="Georgia"/>
          <w:sz w:val="26"/>
          <w:szCs w:val="26"/>
          <w:lang w:val="es-ES"/>
        </w:rPr>
        <w:t>res extremos</w:t>
      </w:r>
      <w:r w:rsidR="00537B1E" w:rsidRPr="00A23D4E">
        <w:rPr>
          <w:rFonts w:ascii="Georgia" w:hAnsi="Georgia"/>
          <w:sz w:val="26"/>
          <w:szCs w:val="26"/>
          <w:lang w:val="es-ES"/>
        </w:rPr>
        <w:t>,</w:t>
      </w:r>
      <w:r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537B1E" w:rsidRPr="00A23D4E">
        <w:rPr>
          <w:rFonts w:ascii="Georgia" w:hAnsi="Georgia"/>
          <w:sz w:val="26"/>
          <w:szCs w:val="26"/>
          <w:lang w:val="es-ES"/>
        </w:rPr>
        <w:t>en la</w:t>
      </w:r>
      <w:r w:rsidRPr="00A23D4E">
        <w:rPr>
          <w:rFonts w:ascii="Georgia" w:hAnsi="Georgia"/>
          <w:sz w:val="26"/>
          <w:szCs w:val="26"/>
          <w:lang w:val="es-ES"/>
        </w:rPr>
        <w:t xml:space="preserve"> necesidad</w:t>
      </w:r>
      <w:r w:rsidR="001D2663" w:rsidRPr="00A23D4E">
        <w:rPr>
          <w:rFonts w:ascii="Georgia" w:hAnsi="Georgia"/>
          <w:sz w:val="26"/>
          <w:szCs w:val="26"/>
          <w:lang w:val="es-ES"/>
        </w:rPr>
        <w:t>.</w:t>
      </w:r>
      <w:r w:rsidR="00537B1E" w:rsidRPr="00A23D4E">
        <w:rPr>
          <w:rFonts w:ascii="Georgia" w:hAnsi="Georgia"/>
          <w:sz w:val="26"/>
          <w:szCs w:val="26"/>
          <w:lang w:val="es-ES"/>
        </w:rPr>
        <w:t xml:space="preserve"> </w:t>
      </w:r>
    </w:p>
    <w:p w14:paraId="636C97AA" w14:textId="6B3DD5D6" w:rsidR="00537B1E" w:rsidRPr="00A23D4E" w:rsidRDefault="00736072" w:rsidP="00A23D4E">
      <w:pPr>
        <w:spacing w:after="180" w:line="300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 xml:space="preserve">En el orden de esta Asamblea </w:t>
      </w:r>
      <w:r w:rsidR="00537B1E" w:rsidRPr="00A23D4E">
        <w:rPr>
          <w:rFonts w:ascii="Georgia" w:hAnsi="Georgia"/>
          <w:sz w:val="26"/>
          <w:szCs w:val="26"/>
          <w:lang w:val="es-ES"/>
        </w:rPr>
        <w:t xml:space="preserve">palparan </w:t>
      </w:r>
      <w:r w:rsidRPr="00A23D4E">
        <w:rPr>
          <w:rFonts w:ascii="Georgia" w:hAnsi="Georgia"/>
          <w:sz w:val="26"/>
          <w:szCs w:val="26"/>
          <w:lang w:val="es-ES"/>
        </w:rPr>
        <w:t xml:space="preserve">esta realidad </w:t>
      </w:r>
      <w:r w:rsidR="00537B1E" w:rsidRPr="00A23D4E">
        <w:rPr>
          <w:rFonts w:ascii="Georgia" w:hAnsi="Georgia"/>
          <w:sz w:val="26"/>
          <w:szCs w:val="26"/>
          <w:lang w:val="es-ES"/>
        </w:rPr>
        <w:t>también en los informes que ofrecerá Manos Unidas. E</w:t>
      </w:r>
      <w:r w:rsidRPr="00A23D4E">
        <w:rPr>
          <w:rFonts w:ascii="Georgia" w:hAnsi="Georgia"/>
          <w:sz w:val="26"/>
          <w:szCs w:val="26"/>
          <w:lang w:val="es-ES"/>
        </w:rPr>
        <w:t xml:space="preserve">n </w:t>
      </w:r>
      <w:r w:rsidR="00537B1E" w:rsidRPr="00A23D4E">
        <w:rPr>
          <w:rFonts w:ascii="Georgia" w:hAnsi="Georgia"/>
          <w:sz w:val="26"/>
          <w:szCs w:val="26"/>
          <w:lang w:val="es-ES"/>
        </w:rPr>
        <w:t>ellos la solidaridad y la ayuda en tiempos difíciles</w:t>
      </w:r>
      <w:r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537B1E" w:rsidRPr="00A23D4E">
        <w:rPr>
          <w:rFonts w:ascii="Georgia" w:hAnsi="Georgia"/>
          <w:sz w:val="26"/>
          <w:szCs w:val="26"/>
          <w:lang w:val="es-ES"/>
        </w:rPr>
        <w:t>nos hacen ver cómo</w:t>
      </w:r>
      <w:r w:rsidRPr="00A23D4E">
        <w:rPr>
          <w:rFonts w:ascii="Georgia" w:hAnsi="Georgia"/>
          <w:sz w:val="26"/>
          <w:szCs w:val="26"/>
          <w:lang w:val="es-ES"/>
        </w:rPr>
        <w:t xml:space="preserve"> se citan la </w:t>
      </w:r>
      <w:r w:rsidR="00537B1E" w:rsidRPr="00A23D4E">
        <w:rPr>
          <w:rFonts w:ascii="Georgia" w:hAnsi="Georgia"/>
          <w:sz w:val="26"/>
          <w:szCs w:val="26"/>
          <w:lang w:val="es-ES"/>
        </w:rPr>
        <w:t>limitación</w:t>
      </w:r>
      <w:r w:rsidRPr="00A23D4E">
        <w:rPr>
          <w:rFonts w:ascii="Georgia" w:hAnsi="Georgia"/>
          <w:sz w:val="26"/>
          <w:szCs w:val="26"/>
          <w:lang w:val="es-ES"/>
        </w:rPr>
        <w:t xml:space="preserve"> del ser humano</w:t>
      </w:r>
      <w:r w:rsidR="00537B1E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6A1B5D" w:rsidRPr="00A23D4E">
        <w:rPr>
          <w:rFonts w:ascii="Georgia" w:hAnsi="Georgia"/>
          <w:sz w:val="26"/>
          <w:szCs w:val="26"/>
          <w:lang w:val="es-ES"/>
        </w:rPr>
        <w:t>cuando c</w:t>
      </w:r>
      <w:r w:rsidRPr="00A23D4E">
        <w:rPr>
          <w:rFonts w:ascii="Georgia" w:hAnsi="Georgia"/>
          <w:sz w:val="26"/>
          <w:szCs w:val="26"/>
          <w:lang w:val="es-ES"/>
        </w:rPr>
        <w:t xml:space="preserve">arece de los medios </w:t>
      </w:r>
      <w:r w:rsidRPr="00A23D4E">
        <w:rPr>
          <w:rFonts w:ascii="Georgia" w:hAnsi="Georgia"/>
          <w:sz w:val="26"/>
          <w:szCs w:val="26"/>
          <w:lang w:val="es-ES"/>
        </w:rPr>
        <w:lastRenderedPageBreak/>
        <w:t xml:space="preserve">necesarios para su digna subsistencia y una caridad que la atiende en una </w:t>
      </w:r>
      <w:r w:rsidR="006A1B5D" w:rsidRPr="00A23D4E">
        <w:rPr>
          <w:rFonts w:ascii="Georgia" w:hAnsi="Georgia"/>
          <w:sz w:val="26"/>
          <w:szCs w:val="26"/>
          <w:lang w:val="es-ES"/>
        </w:rPr>
        <w:t>verdadera</w:t>
      </w:r>
      <w:r w:rsidRPr="00A23D4E">
        <w:rPr>
          <w:rFonts w:ascii="Georgia" w:hAnsi="Georgia"/>
          <w:sz w:val="26"/>
          <w:szCs w:val="26"/>
          <w:lang w:val="es-ES"/>
        </w:rPr>
        <w:t xml:space="preserve"> red de solidaridad y ayuda</w:t>
      </w:r>
      <w:r w:rsidR="006A1B5D" w:rsidRPr="00A23D4E">
        <w:rPr>
          <w:rFonts w:ascii="Georgia" w:hAnsi="Georgia"/>
          <w:sz w:val="26"/>
          <w:szCs w:val="26"/>
          <w:lang w:val="es-ES"/>
        </w:rPr>
        <w:t xml:space="preserve"> que es justo mantener como medio por el que los fieles ofrecen su generosa ayuda</w:t>
      </w:r>
      <w:r w:rsidR="00537B1E" w:rsidRPr="00A23D4E">
        <w:rPr>
          <w:rFonts w:ascii="Georgia" w:hAnsi="Georgia"/>
          <w:sz w:val="26"/>
          <w:szCs w:val="26"/>
          <w:lang w:val="es-ES"/>
        </w:rPr>
        <w:t xml:space="preserve">. </w:t>
      </w:r>
      <w:r w:rsidR="00402C60" w:rsidRPr="00A23D4E">
        <w:rPr>
          <w:rFonts w:ascii="Georgia" w:hAnsi="Georgia"/>
          <w:sz w:val="26"/>
          <w:szCs w:val="26"/>
          <w:lang w:val="es-ES"/>
        </w:rPr>
        <w:t>Acabar con el hambre en el mundo es un objetivo siempre lejos hoy, pero cuanto peor habría sido la hambruna si no existieran y trabajaran organizaciones como Manos Unidas.</w:t>
      </w:r>
    </w:p>
    <w:p w14:paraId="6BD28DC5" w14:textId="4F33AAD8" w:rsidR="00645C55" w:rsidRPr="00A23D4E" w:rsidRDefault="00402C60" w:rsidP="00A23D4E">
      <w:pPr>
        <w:spacing w:after="180" w:line="300" w:lineRule="auto"/>
        <w:jc w:val="both"/>
        <w:rPr>
          <w:rFonts w:ascii="Georgia" w:eastAsia="ArialUnicodeMS" w:hAnsi="Georgia"/>
          <w:color w:val="000000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hAnsi="Georgia"/>
          <w:sz w:val="26"/>
          <w:szCs w:val="26"/>
          <w:lang w:val="es-ES"/>
        </w:rPr>
        <w:t>E</w:t>
      </w:r>
      <w:r w:rsidR="00A131E7" w:rsidRPr="00A23D4E">
        <w:rPr>
          <w:rFonts w:ascii="Georgia" w:hAnsi="Georgia"/>
          <w:sz w:val="26"/>
          <w:szCs w:val="26"/>
          <w:lang w:val="es-ES"/>
        </w:rPr>
        <w:t>l</w:t>
      </w:r>
      <w:r w:rsidR="005E7C4C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6A1B5D" w:rsidRPr="00A23D4E">
        <w:rPr>
          <w:rFonts w:ascii="Georgia" w:hAnsi="Georgia"/>
          <w:sz w:val="26"/>
          <w:szCs w:val="26"/>
          <w:lang w:val="es-ES"/>
        </w:rPr>
        <w:t>pasado mes de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 octubre será recordado por el </w:t>
      </w:r>
      <w:r w:rsidR="003C54B7" w:rsidRPr="00A23D4E">
        <w:rPr>
          <w:rFonts w:ascii="Georgia" w:hAnsi="Georgia"/>
          <w:i/>
          <w:iCs/>
          <w:sz w:val="26"/>
          <w:szCs w:val="26"/>
          <w:lang w:val="es-ES"/>
        </w:rPr>
        <w:t>Sínodo</w:t>
      </w:r>
      <w:r w:rsidR="00A131E7" w:rsidRPr="00A23D4E">
        <w:rPr>
          <w:rFonts w:ascii="Georgia" w:hAnsi="Georgia"/>
          <w:i/>
          <w:iCs/>
          <w:sz w:val="26"/>
          <w:szCs w:val="26"/>
          <w:lang w:val="es-ES"/>
        </w:rPr>
        <w:t xml:space="preserve"> de la </w:t>
      </w:r>
      <w:proofErr w:type="spellStart"/>
      <w:r w:rsidR="00A131E7" w:rsidRPr="00A23D4E">
        <w:rPr>
          <w:rFonts w:ascii="Georgia" w:hAnsi="Georgia"/>
          <w:i/>
          <w:iCs/>
          <w:sz w:val="26"/>
          <w:szCs w:val="26"/>
          <w:lang w:val="es-ES"/>
        </w:rPr>
        <w:t>Sinodalidad</w:t>
      </w:r>
      <w:proofErr w:type="spellEnd"/>
      <w:r w:rsidR="006A1B5D" w:rsidRPr="00A23D4E">
        <w:rPr>
          <w:rFonts w:ascii="Georgia" w:hAnsi="Georgia"/>
          <w:sz w:val="26"/>
          <w:szCs w:val="26"/>
          <w:lang w:val="es-ES"/>
        </w:rPr>
        <w:t>. El Papa ha querido también darnos pocos días antes de la clausura del Sínodo,</w:t>
      </w:r>
      <w:r w:rsidR="00FC7B45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la hermosa </w:t>
      </w:r>
      <w:r w:rsidR="006A1B5D" w:rsidRPr="00A23D4E">
        <w:rPr>
          <w:rFonts w:ascii="Georgia" w:hAnsi="Georgia"/>
          <w:sz w:val="26"/>
          <w:szCs w:val="26"/>
          <w:lang w:val="es-ES"/>
        </w:rPr>
        <w:t>E</w:t>
      </w:r>
      <w:r w:rsidR="00A131E7" w:rsidRPr="00A23D4E">
        <w:rPr>
          <w:rFonts w:ascii="Georgia" w:hAnsi="Georgia"/>
          <w:sz w:val="26"/>
          <w:szCs w:val="26"/>
          <w:lang w:val="es-ES"/>
        </w:rPr>
        <w:t xml:space="preserve">ncíclica </w:t>
      </w:r>
      <w:proofErr w:type="spellStart"/>
      <w:r w:rsidR="00A131E7" w:rsidRPr="00A23D4E">
        <w:rPr>
          <w:rFonts w:ascii="Georgia" w:hAnsi="Georgia"/>
          <w:i/>
          <w:iCs/>
          <w:sz w:val="26"/>
          <w:szCs w:val="26"/>
          <w:lang w:val="es-ES"/>
        </w:rPr>
        <w:t>Dilexit</w:t>
      </w:r>
      <w:proofErr w:type="spellEnd"/>
      <w:r w:rsidR="00A131E7" w:rsidRPr="00A23D4E">
        <w:rPr>
          <w:rFonts w:ascii="Georgia" w:hAnsi="Georgia"/>
          <w:i/>
          <w:iCs/>
          <w:sz w:val="26"/>
          <w:szCs w:val="26"/>
          <w:lang w:val="es-ES"/>
        </w:rPr>
        <w:t xml:space="preserve"> nos</w:t>
      </w:r>
      <w:r w:rsidR="006A1B5D" w:rsidRPr="00A23D4E">
        <w:rPr>
          <w:rFonts w:ascii="Georgia" w:hAnsi="Georgia"/>
          <w:sz w:val="26"/>
          <w:szCs w:val="26"/>
          <w:lang w:val="es-ES"/>
        </w:rPr>
        <w:t>. La</w:t>
      </w:r>
      <w:r w:rsidRPr="00A23D4E">
        <w:rPr>
          <w:rFonts w:ascii="Georgia" w:hAnsi="Georgia"/>
          <w:sz w:val="26"/>
          <w:szCs w:val="26"/>
          <w:lang w:val="es-ES"/>
        </w:rPr>
        <w:t xml:space="preserve"> cuarta</w:t>
      </w:r>
      <w:r w:rsidR="006A1B5D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Pr="00A23D4E">
        <w:rPr>
          <w:rFonts w:ascii="Georgia" w:hAnsi="Georgia"/>
          <w:sz w:val="26"/>
          <w:szCs w:val="26"/>
          <w:lang w:val="es-ES"/>
        </w:rPr>
        <w:t>E</w:t>
      </w:r>
      <w:r w:rsidR="006A1B5D" w:rsidRPr="00A23D4E">
        <w:rPr>
          <w:rFonts w:ascii="Georgia" w:hAnsi="Georgia"/>
          <w:sz w:val="26"/>
          <w:szCs w:val="26"/>
          <w:lang w:val="es-ES"/>
        </w:rPr>
        <w:t xml:space="preserve">ncíclica del Papa Francisco opera </w:t>
      </w:r>
      <w:r w:rsidR="00A131E7" w:rsidRPr="00A23D4E">
        <w:rPr>
          <w:rFonts w:ascii="Georgia" w:hAnsi="Georgia"/>
          <w:sz w:val="26"/>
          <w:szCs w:val="26"/>
          <w:lang w:val="es-ES"/>
        </w:rPr>
        <w:t>una actualización vigorosa y fecunda de la espiritualidad y devoción al Sagrado Corazón de Jesús</w:t>
      </w:r>
      <w:r w:rsidR="003C54B7" w:rsidRPr="00A23D4E">
        <w:rPr>
          <w:rFonts w:ascii="Georgia" w:hAnsi="Georgia"/>
          <w:sz w:val="26"/>
          <w:szCs w:val="26"/>
          <w:lang w:val="es-ES"/>
        </w:rPr>
        <w:t xml:space="preserve">. </w:t>
      </w:r>
      <w:r w:rsidR="006A1B5D" w:rsidRPr="00A23D4E">
        <w:rPr>
          <w:rFonts w:ascii="Georgia" w:hAnsi="Georgia"/>
          <w:sz w:val="26"/>
          <w:szCs w:val="26"/>
          <w:lang w:val="es-ES"/>
        </w:rPr>
        <w:t>Ahí n</w:t>
      </w:r>
      <w:r w:rsidR="005E7C4C" w:rsidRPr="00A23D4E">
        <w:rPr>
          <w:rFonts w:ascii="Georgia" w:hAnsi="Georgia"/>
          <w:sz w:val="26"/>
          <w:szCs w:val="26"/>
          <w:lang w:val="es-ES"/>
        </w:rPr>
        <w:t xml:space="preserve">os recuerda que </w:t>
      </w:r>
      <w:r w:rsidR="00A2046A" w:rsidRPr="00A23D4E">
        <w:rPr>
          <w:rFonts w:ascii="Georgia" w:hAnsi="Georgia"/>
          <w:i/>
          <w:iCs/>
          <w:sz w:val="26"/>
          <w:szCs w:val="26"/>
          <w:lang w:val="es-ES"/>
        </w:rPr>
        <w:t>“</w:t>
      </w:r>
      <w:r w:rsidR="006A1B5D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>e</w:t>
      </w:r>
      <w:r w:rsidR="00A2046A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>n este mundo líquido”</w:t>
      </w:r>
      <w:r w:rsidR="00A2046A" w:rsidRPr="00A23D4E">
        <w:rPr>
          <w:rFonts w:ascii="Georgia" w:eastAsia="ArialUnicodeMS" w:hAnsi="Georgia"/>
          <w:color w:val="000000"/>
          <w:sz w:val="26"/>
          <w:szCs w:val="26"/>
          <w:lang w:val="es-ES" w:eastAsia="en-US"/>
          <w14:ligatures w14:val="standardContextual"/>
        </w:rPr>
        <w:t xml:space="preserve"> polarizado entre una </w:t>
      </w:r>
      <w:r w:rsidR="00A2046A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“dimensión racional-tecnológica o, al contrario, </w:t>
      </w:r>
      <w:r w:rsidR="005D66EB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>una</w:t>
      </w:r>
      <w:r w:rsidR="00A2046A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 dimensión instintiva</w:t>
      </w:r>
      <w:r w:rsidR="005D66EB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>…</w:t>
      </w:r>
      <w:r w:rsidR="005D66EB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h</w:t>
      </w:r>
      <w:r w:rsidR="00A2046A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ay que afirmar que tenemos corazón, que nuestro corazón coexiste con los otros corazones</w:t>
      </w:r>
      <w:r w:rsidR="005D66EB" w:rsidRPr="00A23D4E">
        <w:rPr>
          <w:rFonts w:ascii="Georgia" w:eastAsia="ArialUnicodeMS" w:hAnsi="Georgia"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 </w:t>
      </w:r>
      <w:r w:rsidR="00A2046A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que le ayudan a ser un “tú”</w:t>
      </w:r>
      <w:r w:rsidR="005D66EB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(n9.12). </w:t>
      </w:r>
      <w:r w:rsidR="005D66EB" w:rsidRPr="00A23D4E">
        <w:rPr>
          <w:rFonts w:ascii="Georgia" w:eastAsia="ArialUnicodeMS" w:hAnsi="Georgia"/>
          <w:color w:val="000000"/>
          <w:sz w:val="26"/>
          <w:szCs w:val="26"/>
          <w:lang w:val="es-ES" w:eastAsia="en-US"/>
          <w14:ligatures w14:val="standardContextual"/>
        </w:rPr>
        <w:t xml:space="preserve"> </w:t>
      </w:r>
    </w:p>
    <w:p w14:paraId="770504AB" w14:textId="4045AA8C" w:rsidR="005D66EB" w:rsidRPr="00A23D4E" w:rsidRDefault="005E7C4C" w:rsidP="00A23D4E">
      <w:pPr>
        <w:spacing w:after="180" w:line="300" w:lineRule="auto"/>
        <w:jc w:val="both"/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El </w:t>
      </w:r>
      <w:r w:rsidR="006A1B5D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A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ño </w:t>
      </w:r>
      <w:r w:rsidR="006A1B5D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J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ubilar </w:t>
      </w:r>
      <w:r w:rsidR="00A05368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dejará abierta la Puerta Santa de la Basílica de San Pedro desde </w:t>
      </w:r>
      <w:r w:rsidR="006A1B5D" w:rsidRPr="00A23D4E">
        <w:rPr>
          <w:rFonts w:ascii="Georgia" w:eastAsiaTheme="minorHAnsi" w:hAnsi="Georgia"/>
          <w:sz w:val="26"/>
          <w:szCs w:val="26"/>
          <w:lang w:val="es-ES_tradnl" w:eastAsia="en-US"/>
        </w:rPr>
        <w:t>el 24 de diciembre de 2024, hasta el 6 de enero de 2026, fiesta de la Epifanía del Señor</w:t>
      </w:r>
      <w:r w:rsidR="00A05368" w:rsidRPr="00A23D4E">
        <w:rPr>
          <w:rFonts w:ascii="Georgia" w:eastAsiaTheme="minorHAnsi" w:hAnsi="Georgia"/>
          <w:sz w:val="26"/>
          <w:szCs w:val="26"/>
          <w:lang w:val="es-ES_tradnl" w:eastAsia="en-US"/>
        </w:rPr>
        <w:t>.</w:t>
      </w:r>
      <w:r w:rsidR="00A05368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Deseo aquí </w:t>
      </w:r>
      <w:r w:rsidR="006A1B5D" w:rsidRPr="00A23D4E">
        <w:rPr>
          <w:rFonts w:ascii="Georgia" w:eastAsiaTheme="minorHAnsi" w:hAnsi="Georgia"/>
          <w:sz w:val="26"/>
          <w:szCs w:val="26"/>
          <w:lang w:val="es-ES_tradnl" w:eastAsia="en-US"/>
        </w:rPr>
        <w:t xml:space="preserve">subrayar el vivo deseo del Pontífice, su llamado a fortalecernos con el </w:t>
      </w:r>
      <w:r w:rsidR="006A1B5D" w:rsidRPr="00A23D4E">
        <w:rPr>
          <w:rFonts w:ascii="Georgia" w:eastAsiaTheme="minorHAnsi" w:hAnsi="Georgia"/>
          <w:i/>
          <w:iCs/>
          <w:sz w:val="26"/>
          <w:szCs w:val="26"/>
          <w:lang w:val="es-ES_tradnl" w:eastAsia="en-US"/>
        </w:rPr>
        <w:t>“encuentro vivo y personal con el Señor Jesús Puerta de Salvación”</w:t>
      </w:r>
      <w:r w:rsidR="006A1B5D" w:rsidRPr="00A23D4E">
        <w:rPr>
          <w:rFonts w:ascii="Georgia" w:eastAsiaTheme="minorHAnsi" w:hAnsi="Georgia"/>
          <w:i/>
          <w:iCs/>
          <w:sz w:val="26"/>
          <w:szCs w:val="26"/>
          <w:vertAlign w:val="superscript"/>
          <w:lang w:val="es-ES_tradnl" w:eastAsia="en-US"/>
        </w:rPr>
        <w:footnoteReference w:id="1"/>
      </w:r>
      <w:r w:rsidR="006A1B5D" w:rsidRPr="00A23D4E">
        <w:rPr>
          <w:rFonts w:ascii="Georgia" w:eastAsiaTheme="minorHAnsi" w:hAnsi="Georgia"/>
          <w:sz w:val="26"/>
          <w:szCs w:val="26"/>
          <w:lang w:val="es-ES_tradnl" w:eastAsia="en-US"/>
        </w:rPr>
        <w:t xml:space="preserve"> e infundir en el ánimo el compromiso evangelizador activo, en medio de la sensación de </w:t>
      </w:r>
      <w:r w:rsidR="006A1B5D" w:rsidRPr="00A23D4E">
        <w:rPr>
          <w:rFonts w:ascii="Georgia" w:eastAsiaTheme="minorHAnsi" w:hAnsi="Georgia"/>
          <w:i/>
          <w:iCs/>
          <w:sz w:val="26"/>
          <w:szCs w:val="26"/>
          <w:lang w:val="es-ES_tradnl" w:eastAsia="en-US"/>
        </w:rPr>
        <w:t>“imprevisibilidad del futuro”</w:t>
      </w:r>
      <w:r w:rsidR="006A1B5D" w:rsidRPr="00A23D4E">
        <w:rPr>
          <w:rFonts w:ascii="Georgia" w:eastAsiaTheme="minorHAnsi" w:hAnsi="Georgia"/>
          <w:i/>
          <w:iCs/>
          <w:sz w:val="26"/>
          <w:szCs w:val="26"/>
          <w:vertAlign w:val="superscript"/>
          <w:lang w:val="es-ES_tradnl" w:eastAsia="en-US"/>
        </w:rPr>
        <w:footnoteReference w:id="2"/>
      </w:r>
      <w:r w:rsidR="006A1B5D" w:rsidRPr="00A23D4E">
        <w:rPr>
          <w:rFonts w:ascii="Georgia" w:eastAsiaTheme="minorHAnsi" w:hAnsi="Georgia"/>
          <w:sz w:val="26"/>
          <w:szCs w:val="26"/>
          <w:lang w:val="es-ES_tradnl" w:eastAsia="en-US"/>
        </w:rPr>
        <w:t xml:space="preserve"> que hoy percibe nuestro mundo. </w:t>
      </w:r>
      <w:r w:rsidR="00A05368" w:rsidRPr="00A23D4E">
        <w:rPr>
          <w:rFonts w:ascii="Georgia" w:eastAsiaTheme="minorHAnsi" w:hAnsi="Georgia"/>
          <w:sz w:val="26"/>
          <w:szCs w:val="26"/>
          <w:lang w:val="es-ES_tradnl" w:eastAsia="en-US"/>
        </w:rPr>
        <w:t xml:space="preserve">Ante el hecho de esta imprevisibilidad el Santo Padre, al convocarnos, afirma que </w:t>
      </w:r>
      <w:r w:rsidR="00A05368" w:rsidRPr="00A23D4E">
        <w:rPr>
          <w:rFonts w:ascii="Georgia" w:eastAsiaTheme="minorHAnsi" w:hAnsi="Georgia"/>
          <w:i/>
          <w:iCs/>
          <w:sz w:val="26"/>
          <w:szCs w:val="26"/>
          <w:lang w:val="es-ES_tradnl" w:eastAsia="en-US"/>
        </w:rPr>
        <w:t>“la esperanza constituye el mensaje central del Jubileo”</w:t>
      </w:r>
      <w:r w:rsidR="00A05368" w:rsidRPr="00A23D4E">
        <w:rPr>
          <w:rFonts w:ascii="Georgia" w:eastAsiaTheme="minorHAnsi" w:hAnsi="Georgia"/>
          <w:i/>
          <w:iCs/>
          <w:sz w:val="26"/>
          <w:szCs w:val="26"/>
          <w:vertAlign w:val="superscript"/>
          <w:lang w:val="es-ES_tradnl" w:eastAsia="en-US"/>
        </w:rPr>
        <w:footnoteReference w:id="3"/>
      </w:r>
      <w:r w:rsidR="00A05368" w:rsidRPr="00A23D4E">
        <w:rPr>
          <w:rFonts w:ascii="Georgia" w:eastAsiaTheme="minorHAnsi" w:hAnsi="Georgia"/>
          <w:i/>
          <w:iCs/>
          <w:sz w:val="26"/>
          <w:szCs w:val="26"/>
          <w:lang w:val="es-ES_tradnl" w:eastAsia="en-US"/>
        </w:rPr>
        <w:t xml:space="preserve">. </w:t>
      </w:r>
      <w:r w:rsidR="00A05368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Virtud que brota del</w:t>
      </w:r>
      <w:r w:rsidR="005D66EB" w:rsidRPr="00A23D4E">
        <w:rPr>
          <w:rFonts w:ascii="Georgia" w:eastAsiaTheme="minorHAnsi" w:hAnsi="Georgia"/>
          <w:sz w:val="26"/>
          <w:szCs w:val="26"/>
          <w:lang w:val="es-ES_tradnl" w:eastAsia="en-US"/>
        </w:rPr>
        <w:t xml:space="preserve"> carácter dinamizador de una fe comprometida y coherente. La tarea de la Iglesia está en orden a la salvación, ofreciendo la fe que ha recibido, y le da el ser, con los tesoros y medios sacramentales con los que el mismo Señor la dota como instrumento eficaz, capaz de trasformar a las personas y a nuestro mundo en la construcción de la sociedad de la justicia y del amor. </w:t>
      </w:r>
      <w:r w:rsidR="00A05368" w:rsidRPr="00A23D4E">
        <w:rPr>
          <w:rFonts w:ascii="Georgia" w:eastAsiaTheme="minorHAnsi" w:hAnsi="Georgia"/>
          <w:sz w:val="26"/>
          <w:szCs w:val="26"/>
          <w:lang w:val="es-ES_tradnl" w:eastAsia="en-US"/>
        </w:rPr>
        <w:t xml:space="preserve">Un amor </w:t>
      </w:r>
      <w:r w:rsidR="00A05368" w:rsidRPr="00A23D4E">
        <w:rPr>
          <w:rFonts w:ascii="Georgia" w:eastAsiaTheme="minorHAnsi" w:hAnsi="Georgia"/>
          <w:i/>
          <w:iCs/>
          <w:sz w:val="26"/>
          <w:szCs w:val="26"/>
          <w:lang w:val="es-ES_tradnl" w:eastAsia="en-US"/>
        </w:rPr>
        <w:t xml:space="preserve">“que </w:t>
      </w:r>
      <w:r w:rsidR="005D66EB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no es resultado de nuestro esfuerzo natural, sino que</w:t>
      </w:r>
      <w:r w:rsidR="00A05368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 xml:space="preserve"> </w:t>
      </w:r>
      <w:r w:rsidR="005D66EB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requiere una transformación de nuestro corazón</w:t>
      </w:r>
      <w:r w:rsidR="00A05368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…</w:t>
      </w:r>
      <w:r w:rsidR="00402C60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 xml:space="preserve"> </w:t>
      </w:r>
      <w:r w:rsidR="005D66EB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“Jesús, haz nuestro corazón semejante al tuyo”</w:t>
      </w:r>
      <w:r w:rsidR="00A05368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 xml:space="preserve"> </w:t>
      </w:r>
      <w:r w:rsidR="00A05368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(</w:t>
      </w:r>
      <w:proofErr w:type="spellStart"/>
      <w:r w:rsidR="00A05368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Dilexit</w:t>
      </w:r>
      <w:proofErr w:type="spellEnd"/>
      <w:r w:rsidR="00A05368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 xml:space="preserve"> nos</w:t>
      </w:r>
      <w:r w:rsidR="00A05368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,168).</w:t>
      </w:r>
    </w:p>
    <w:p w14:paraId="74D81286" w14:textId="0310CC1E" w:rsidR="00A05368" w:rsidRPr="00A23D4E" w:rsidRDefault="000B2FC2" w:rsidP="00A23D4E">
      <w:pPr>
        <w:spacing w:after="180" w:line="300" w:lineRule="auto"/>
        <w:jc w:val="both"/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Una comunidad que quiere estar cerca del Corazón de Cristo, es una comunidad viva que irradia, y por ello contagia la alegría interior que solo posee el que experimenta que merece la pena dar mil vidas por Cristo y por el Evangelio.</w:t>
      </w:r>
      <w:r w:rsidR="004C3F2A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</w:t>
      </w:r>
      <w:r w:rsidR="004C3F2A" w:rsidRPr="00A23D4E">
        <w:rPr>
          <w:rFonts w:ascii="Georgia" w:eastAsia="ArialUnicodeMS" w:hAnsi="Georgia"/>
          <w:i/>
          <w:sz w:val="26"/>
          <w:szCs w:val="26"/>
          <w:lang w:val="es-ES" w:eastAsia="en-US"/>
          <w14:ligatures w14:val="standardContextual"/>
        </w:rPr>
        <w:t>“Aun si este cuerpo tuviese mil vidas, todas me las dejaría arrebatar si me forzáis a volver la espalda a Cristo”</w:t>
      </w:r>
      <w:r w:rsidR="004C3F2A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, así contestó el mártir filipino San Lorenzo Ruiz de Manila a sus atormentadores que le pidieron de 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renegar a Cristo.</w:t>
      </w:r>
    </w:p>
    <w:p w14:paraId="5D5B86A3" w14:textId="53ECDDA6" w:rsidR="00282CB4" w:rsidRPr="00A23D4E" w:rsidRDefault="00282CB4" w:rsidP="00A23D4E">
      <w:pPr>
        <w:spacing w:after="180" w:line="300" w:lineRule="auto"/>
        <w:jc w:val="both"/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lastRenderedPageBreak/>
        <w:t xml:space="preserve">En el programa de esta Asamblea también está presente </w:t>
      </w:r>
      <w:r w:rsidRPr="00A23D4E">
        <w:rPr>
          <w:rFonts w:ascii="Georgia" w:hAnsi="Georgia"/>
          <w:sz w:val="26"/>
          <w:szCs w:val="26"/>
          <w:lang w:val="es-ES"/>
        </w:rPr>
        <w:t>la mejora del Servicio de Protección de Menores. Con el objetivo de poner en marcha la Comisión Asesora de Reparación Integral</w:t>
      </w:r>
      <w:r w:rsidR="002D7F9C" w:rsidRPr="00A23D4E">
        <w:rPr>
          <w:rFonts w:ascii="Georgia" w:hAnsi="Georgia"/>
          <w:sz w:val="26"/>
          <w:szCs w:val="26"/>
          <w:lang w:val="es-ES"/>
        </w:rPr>
        <w:t>,</w:t>
      </w:r>
      <w:r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="002D7F9C" w:rsidRPr="00A23D4E">
        <w:rPr>
          <w:rFonts w:ascii="Georgia" w:hAnsi="Georgia"/>
          <w:sz w:val="26"/>
          <w:szCs w:val="26"/>
          <w:lang w:val="es-ES"/>
        </w:rPr>
        <w:t>les animo en las propuestas que podrán exponer estos días con vistas al asesoramiento y la coordinación de cuantos actúan en la reparación de las víctimas.</w:t>
      </w:r>
      <w:r w:rsidR="00766825" w:rsidRPr="00A23D4E">
        <w:rPr>
          <w:rFonts w:ascii="Georgia" w:hAnsi="Georgia"/>
          <w:sz w:val="26"/>
          <w:szCs w:val="26"/>
          <w:lang w:val="es-ES"/>
        </w:rPr>
        <w:t xml:space="preserve"> A nombre del Santo Padre, agradezco profundamente a todos los que se han dedicado y siguen dedicando tiempo y esfuerzos para que las víctimas de abusos obtengan justicia y que las medidas de detección, protección y prevención de abusos sean siempre aún más sólidas y dignas de la confianza de todos.</w:t>
      </w:r>
    </w:p>
    <w:p w14:paraId="355D1B7A" w14:textId="094305A8" w:rsidR="007554D4" w:rsidRPr="00A23D4E" w:rsidRDefault="00A006B1" w:rsidP="00A23D4E">
      <w:pPr>
        <w:spacing w:after="180" w:line="300" w:lineRule="auto"/>
        <w:jc w:val="both"/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Por último, el 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desafío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impulsado por el Papa Francisco por la renovación espiritual e institucional de la Iglesia en todas sus realidades, </w:t>
      </w:r>
      <w:proofErr w:type="gramStart"/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les</w:t>
      </w:r>
      <w:proofErr w:type="gramEnd"/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invita al diálogo sobre la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reforma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de los 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Seminarios y, especialmente en esta Asamblea Plenaria, la reestructuración de los 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Institutos Teológicos e Institutos Superiores de Ciencias Religiosas. Una vez más, las </w:t>
      </w:r>
      <w:r w:rsidRPr="00A23D4E">
        <w:rPr>
          <w:rFonts w:ascii="Georgia" w:eastAsia="ArialUnicodeMS" w:hAnsi="Georgia"/>
          <w:bCs/>
          <w:sz w:val="26"/>
          <w:szCs w:val="26"/>
          <w:lang w:val="es-ES" w:eastAsia="en-US"/>
          <w14:ligatures w14:val="standardContextual"/>
        </w:rPr>
        <w:t>aportaciones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de esta Asamblea serán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siempre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bien acogidas y bienvenidas. 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S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e trata de aunar las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energías valiosas que 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están en todo el territorio español a f</w:t>
      </w:r>
      <w:r w:rsidR="00D4721B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i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n de 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favore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cer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la trasmisión de la alegría 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evangélica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de la formación,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del estudio, de la enseñanza y de la investigación de calidad y de impacto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,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en apoyo a l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a misión de la Iglesia, que está llamada a anunciar a Jesucristo a todos,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dialogando con otras Iglesias</w:t>
      </w:r>
      <w:r w:rsidR="00264E86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cristianas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</w:t>
      </w:r>
      <w:r w:rsidR="00264E86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e</w:t>
      </w:r>
      <w:r w:rsidR="00766825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religiones</w:t>
      </w:r>
      <w:r w:rsidR="00264E86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, interactuando</w:t>
      </w:r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con las diferentes ciencias al servicio de una cada vez más profunda penetración y aplicación de la verdad en la vida personal y social (Cf. </w:t>
      </w:r>
      <w:proofErr w:type="spellStart"/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Veritatis</w:t>
      </w:r>
      <w:proofErr w:type="spellEnd"/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</w:t>
      </w:r>
      <w:proofErr w:type="spellStart"/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Gaudium</w:t>
      </w:r>
      <w:proofErr w:type="spellEnd"/>
      <w:r w:rsidR="007554D4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, Proemio, n.5). </w:t>
      </w:r>
    </w:p>
    <w:p w14:paraId="0B4B798F" w14:textId="5C45787D" w:rsidR="00264E86" w:rsidRPr="00A23D4E" w:rsidRDefault="000B2FC2" w:rsidP="00A23D4E">
      <w:pPr>
        <w:spacing w:after="180" w:line="300" w:lineRule="auto"/>
        <w:jc w:val="both"/>
        <w:rPr>
          <w:rFonts w:ascii="Georgia" w:eastAsia="ArialUnicodeMS" w:hAnsi="Georgia"/>
          <w:bCs/>
          <w:iCs/>
          <w:color w:val="000000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eastAsia="ArialUnicodeMS" w:hAnsi="Georgia"/>
          <w:bCs/>
          <w:color w:val="000000"/>
          <w:sz w:val="26"/>
          <w:szCs w:val="26"/>
          <w:lang w:val="es-ES" w:eastAsia="en-US"/>
          <w14:ligatures w14:val="standardContextual"/>
        </w:rPr>
        <w:t xml:space="preserve">La Iglesia que peregrina en España está Consagrada al Corazón de Jesús. </w:t>
      </w:r>
      <w:r w:rsidR="00432D83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Al terminar mi saludo me vienen al pensamiento las palabras del Papa en </w:t>
      </w:r>
      <w:proofErr w:type="spellStart"/>
      <w:r w:rsidR="00432D83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>Dilexit</w:t>
      </w:r>
      <w:proofErr w:type="spellEnd"/>
      <w:r w:rsidR="00432D83" w:rsidRPr="00A23D4E">
        <w:rPr>
          <w:rFonts w:ascii="Georgia" w:eastAsia="ArialUnicodeMS" w:hAnsi="Georgia"/>
          <w:i/>
          <w:iCs/>
          <w:sz w:val="26"/>
          <w:szCs w:val="26"/>
          <w:lang w:val="es-ES" w:eastAsia="en-US"/>
          <w14:ligatures w14:val="standardContextual"/>
        </w:rPr>
        <w:t xml:space="preserve"> nos</w:t>
      </w:r>
      <w:r w:rsidR="00432D83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 </w:t>
      </w:r>
      <w:r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 xml:space="preserve">que les encarezco </w:t>
      </w:r>
      <w:r w:rsidR="00432D83" w:rsidRPr="00A23D4E">
        <w:rPr>
          <w:rFonts w:ascii="Georgia" w:eastAsia="ArialUnicodeMS" w:hAnsi="Georgia"/>
          <w:sz w:val="26"/>
          <w:szCs w:val="26"/>
          <w:lang w:val="es-ES" w:eastAsia="en-US"/>
          <w14:ligatures w14:val="standardContextual"/>
        </w:rPr>
        <w:t>invitándoles a</w:t>
      </w:r>
      <w:r w:rsidR="005E7C4C" w:rsidRPr="00A23D4E">
        <w:rPr>
          <w:rFonts w:ascii="Georgia" w:eastAsia="ArialUnicodeMS" w:hAnsi="Georgia"/>
          <w:bCs/>
          <w:color w:val="000000"/>
          <w:sz w:val="26"/>
          <w:szCs w:val="26"/>
          <w:lang w:val="es-ES" w:eastAsia="en-US"/>
          <w14:ligatures w14:val="standardContextual"/>
        </w:rPr>
        <w:t xml:space="preserve"> </w:t>
      </w:r>
      <w:r w:rsidR="00432D83" w:rsidRPr="00A23D4E">
        <w:rPr>
          <w:rFonts w:ascii="Georgia" w:eastAsia="ArialUnicodeMS" w:hAnsi="Georgia"/>
          <w:bCs/>
          <w:color w:val="000000"/>
          <w:sz w:val="26"/>
          <w:szCs w:val="26"/>
          <w:lang w:val="es-ES" w:eastAsia="en-US"/>
          <w14:ligatures w14:val="standardContextual"/>
        </w:rPr>
        <w:t xml:space="preserve">guiar a los fieles </w:t>
      </w:r>
      <w:r w:rsidR="00432D83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>“</w:t>
      </w:r>
      <w:r w:rsidR="005E7C4C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>ahonda</w:t>
      </w:r>
      <w:r w:rsidR="00432D83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>ndo</w:t>
      </w:r>
      <w:r w:rsidR="005E7C4C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 en la dimensión comunitaria, social y misionera de</w:t>
      </w:r>
      <w:r w:rsidR="00432D83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 </w:t>
      </w:r>
      <w:r w:rsidR="005E7C4C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>toda auténtica devoción al Corazón de Cristo. Porque al mismo tiempo que el Corazón de Cristo</w:t>
      </w:r>
      <w:r w:rsidR="00432D83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 </w:t>
      </w:r>
      <w:r w:rsidR="005E7C4C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>nos lleva al Padre, nos envía a los hermanos</w:t>
      </w:r>
      <w:r w:rsidR="00F67E21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>”</w:t>
      </w:r>
      <w:r w:rsidR="005E7C4C" w:rsidRPr="00A23D4E">
        <w:rPr>
          <w:rFonts w:ascii="Georgia" w:eastAsia="ArialUnicodeMS" w:hAnsi="Georgia"/>
          <w:bCs/>
          <w:i/>
          <w:iCs/>
          <w:color w:val="000000"/>
          <w:sz w:val="26"/>
          <w:szCs w:val="26"/>
          <w:lang w:val="es-ES" w:eastAsia="en-US"/>
          <w14:ligatures w14:val="standardContextual"/>
        </w:rPr>
        <w:t xml:space="preserve">. </w:t>
      </w:r>
      <w:r w:rsidR="00F67E21" w:rsidRPr="00A23D4E">
        <w:rPr>
          <w:rFonts w:ascii="Georgia" w:eastAsia="ArialUnicodeMS" w:hAnsi="Georgia"/>
          <w:bCs/>
          <w:iCs/>
          <w:color w:val="000000"/>
          <w:sz w:val="26"/>
          <w:szCs w:val="26"/>
          <w:lang w:val="es-ES" w:eastAsia="en-US"/>
          <w14:ligatures w14:val="standardContextual"/>
        </w:rPr>
        <w:t xml:space="preserve"> O como acaba de decir el Señor Arzobispo Presidente en su Homilía esta mañana, pongamos los ojos a Cristo, luego pongamos los ojos a nuestros hermanos, con los ojos de Cristo.</w:t>
      </w:r>
    </w:p>
    <w:p w14:paraId="714C7B67" w14:textId="3E6D04FB" w:rsidR="00704E97" w:rsidRPr="00A23D4E" w:rsidRDefault="00704E97" w:rsidP="00A23D4E">
      <w:pPr>
        <w:spacing w:after="180" w:line="300" w:lineRule="auto"/>
        <w:jc w:val="both"/>
        <w:rPr>
          <w:rFonts w:ascii="Georgia" w:eastAsia="ArialUnicodeMS" w:hAnsi="Georgia"/>
          <w:bCs/>
          <w:color w:val="000000"/>
          <w:sz w:val="26"/>
          <w:szCs w:val="26"/>
          <w:lang w:val="es-ES" w:eastAsia="en-US"/>
          <w14:ligatures w14:val="standardContextual"/>
        </w:rPr>
      </w:pPr>
      <w:r w:rsidRPr="00A23D4E">
        <w:rPr>
          <w:rFonts w:ascii="Georgia" w:hAnsi="Georgia"/>
          <w:sz w:val="26"/>
          <w:szCs w:val="26"/>
          <w:lang w:val="es-ES"/>
        </w:rPr>
        <w:t xml:space="preserve">Eminencias, Excelencias, </w:t>
      </w:r>
      <w:r w:rsidR="007554D4" w:rsidRPr="00A23D4E">
        <w:rPr>
          <w:rFonts w:ascii="Georgia" w:hAnsi="Georgia"/>
          <w:sz w:val="26"/>
          <w:szCs w:val="26"/>
          <w:lang w:val="es-ES"/>
        </w:rPr>
        <w:t>por esta intención</w:t>
      </w:r>
      <w:r w:rsidR="00432D83" w:rsidRPr="00A23D4E">
        <w:rPr>
          <w:rFonts w:ascii="Georgia" w:hAnsi="Georgia"/>
          <w:sz w:val="26"/>
          <w:szCs w:val="26"/>
          <w:lang w:val="es-ES"/>
        </w:rPr>
        <w:t xml:space="preserve">, por los buenos frutos de esta Asamblea, </w:t>
      </w:r>
      <w:r w:rsidRPr="00A23D4E">
        <w:rPr>
          <w:rFonts w:ascii="Georgia" w:hAnsi="Georgia"/>
          <w:sz w:val="26"/>
          <w:szCs w:val="26"/>
          <w:lang w:val="es-ES"/>
        </w:rPr>
        <w:t>les aseguro</w:t>
      </w:r>
      <w:r w:rsidR="007554D4" w:rsidRPr="00A23D4E">
        <w:rPr>
          <w:rFonts w:ascii="Georgia" w:hAnsi="Georgia"/>
          <w:sz w:val="26"/>
          <w:szCs w:val="26"/>
          <w:lang w:val="es-ES"/>
        </w:rPr>
        <w:t xml:space="preserve"> </w:t>
      </w:r>
      <w:r w:rsidRPr="00A23D4E">
        <w:rPr>
          <w:rFonts w:ascii="Georgia" w:hAnsi="Georgia"/>
          <w:sz w:val="26"/>
          <w:szCs w:val="26"/>
          <w:lang w:val="es-ES"/>
        </w:rPr>
        <w:t>mi oración</w:t>
      </w:r>
      <w:r w:rsidR="007554D4" w:rsidRPr="00A23D4E">
        <w:rPr>
          <w:rFonts w:ascii="Georgia" w:hAnsi="Georgia"/>
          <w:sz w:val="26"/>
          <w:szCs w:val="26"/>
          <w:lang w:val="es-ES"/>
        </w:rPr>
        <w:t>, encomendando, por intercesión de</w:t>
      </w:r>
      <w:r w:rsidR="000B2FC2" w:rsidRPr="00A23D4E">
        <w:rPr>
          <w:rFonts w:ascii="Georgia" w:hAnsi="Georgia"/>
          <w:sz w:val="26"/>
          <w:szCs w:val="26"/>
          <w:lang w:val="es-ES"/>
        </w:rPr>
        <w:t>l Corazón Inmaculad</w:t>
      </w:r>
      <w:r w:rsidR="00264E86" w:rsidRPr="00A23D4E">
        <w:rPr>
          <w:rFonts w:ascii="Georgia" w:hAnsi="Georgia"/>
          <w:sz w:val="26"/>
          <w:szCs w:val="26"/>
          <w:lang w:val="es-ES"/>
        </w:rPr>
        <w:t>o de</w:t>
      </w:r>
      <w:r w:rsidR="000B2FC2" w:rsidRPr="00A23D4E">
        <w:rPr>
          <w:rFonts w:ascii="Georgia" w:hAnsi="Georgia"/>
          <w:sz w:val="26"/>
          <w:szCs w:val="26"/>
          <w:lang w:val="es-ES"/>
        </w:rPr>
        <w:t xml:space="preserve"> María, </w:t>
      </w:r>
      <w:r w:rsidRPr="00A23D4E">
        <w:rPr>
          <w:rFonts w:ascii="Georgia" w:hAnsi="Georgia"/>
          <w:sz w:val="26"/>
          <w:szCs w:val="26"/>
          <w:lang w:val="es-ES"/>
        </w:rPr>
        <w:t xml:space="preserve">los trabajos </w:t>
      </w:r>
      <w:r w:rsidR="00432D83" w:rsidRPr="00A23D4E">
        <w:rPr>
          <w:rFonts w:ascii="Georgia" w:hAnsi="Georgia"/>
          <w:sz w:val="26"/>
          <w:szCs w:val="26"/>
          <w:lang w:val="es-ES"/>
        </w:rPr>
        <w:t>que ahora inician</w:t>
      </w:r>
      <w:r w:rsidRPr="00A23D4E">
        <w:rPr>
          <w:rFonts w:ascii="Georgia" w:hAnsi="Georgia"/>
          <w:sz w:val="26"/>
          <w:szCs w:val="26"/>
          <w:lang w:val="es-ES"/>
        </w:rPr>
        <w:t xml:space="preserve">. </w:t>
      </w:r>
    </w:p>
    <w:p w14:paraId="1E2706F2" w14:textId="77777777" w:rsidR="00704E97" w:rsidRPr="00A23D4E" w:rsidRDefault="00704E97" w:rsidP="00A23D4E">
      <w:pPr>
        <w:spacing w:after="180" w:line="300" w:lineRule="auto"/>
        <w:jc w:val="both"/>
        <w:rPr>
          <w:rFonts w:ascii="Georgia" w:hAnsi="Georgia"/>
          <w:sz w:val="26"/>
          <w:szCs w:val="26"/>
          <w:lang w:val="es-ES"/>
        </w:rPr>
      </w:pPr>
      <w:r w:rsidRPr="00A23D4E">
        <w:rPr>
          <w:rFonts w:ascii="Georgia" w:hAnsi="Georgia"/>
          <w:sz w:val="26"/>
          <w:szCs w:val="26"/>
          <w:lang w:val="es-ES"/>
        </w:rPr>
        <w:t>Muchas gracias.</w:t>
      </w:r>
    </w:p>
    <w:p w14:paraId="03D6A868" w14:textId="415BE72F" w:rsidR="00E55988" w:rsidRPr="00A23D4E" w:rsidRDefault="00E55988" w:rsidP="00264E86">
      <w:pPr>
        <w:spacing w:after="180" w:line="312" w:lineRule="auto"/>
        <w:jc w:val="both"/>
        <w:rPr>
          <w:rFonts w:ascii="Georgia" w:hAnsi="Georgia"/>
          <w:sz w:val="26"/>
          <w:szCs w:val="26"/>
          <w:lang w:val="es-ES"/>
        </w:rPr>
      </w:pPr>
    </w:p>
    <w:sectPr w:rsidR="00E55988" w:rsidRPr="00A23D4E" w:rsidSect="001D2663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2CF42" w14:textId="77777777" w:rsidR="00540AA5" w:rsidRDefault="00540AA5" w:rsidP="005D66EB">
      <w:r>
        <w:separator/>
      </w:r>
    </w:p>
  </w:endnote>
  <w:endnote w:type="continuationSeparator" w:id="0">
    <w:p w14:paraId="18BBCAB1" w14:textId="77777777" w:rsidR="00540AA5" w:rsidRDefault="00540AA5" w:rsidP="005D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UnicodeMS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648FF" w14:textId="77777777" w:rsidR="00540AA5" w:rsidRDefault="00540AA5" w:rsidP="005D66EB">
      <w:r>
        <w:separator/>
      </w:r>
    </w:p>
  </w:footnote>
  <w:footnote w:type="continuationSeparator" w:id="0">
    <w:p w14:paraId="4C3D6AB1" w14:textId="77777777" w:rsidR="00540AA5" w:rsidRDefault="00540AA5" w:rsidP="005D66EB">
      <w:r>
        <w:continuationSeparator/>
      </w:r>
    </w:p>
  </w:footnote>
  <w:footnote w:id="1">
    <w:p w14:paraId="04B50302" w14:textId="77777777" w:rsidR="006A1B5D" w:rsidRPr="000D14C1" w:rsidRDefault="006A1B5D" w:rsidP="006A1B5D">
      <w:pPr>
        <w:pStyle w:val="Sinespaciado"/>
      </w:pPr>
      <w:r w:rsidRPr="000D14C1">
        <w:rPr>
          <w:rStyle w:val="Refdenotaalpie"/>
        </w:rPr>
        <w:footnoteRef/>
      </w:r>
      <w:r w:rsidRPr="000D14C1">
        <w:t xml:space="preserve"> </w:t>
      </w:r>
      <w:r w:rsidRPr="007A60AB">
        <w:rPr>
          <w:i/>
          <w:iCs/>
        </w:rPr>
        <w:t>Spes non confundit</w:t>
      </w:r>
      <w:r w:rsidRPr="000D14C1">
        <w:t>, 1</w:t>
      </w:r>
    </w:p>
  </w:footnote>
  <w:footnote w:id="2">
    <w:p w14:paraId="2F411D46" w14:textId="77777777" w:rsidR="006A1B5D" w:rsidRPr="000D14C1" w:rsidRDefault="006A1B5D" w:rsidP="006A1B5D">
      <w:pPr>
        <w:pStyle w:val="Sinespaciado"/>
      </w:pPr>
      <w:r w:rsidRPr="000D14C1">
        <w:rPr>
          <w:rStyle w:val="Refdenotaalpie"/>
        </w:rPr>
        <w:footnoteRef/>
      </w:r>
      <w:r w:rsidRPr="000D14C1">
        <w:t xml:space="preserve"> </w:t>
      </w:r>
      <w:r w:rsidRPr="007A60AB">
        <w:rPr>
          <w:i/>
          <w:iCs/>
        </w:rPr>
        <w:t>Ibíd.</w:t>
      </w:r>
    </w:p>
  </w:footnote>
  <w:footnote w:id="3">
    <w:p w14:paraId="18730B37" w14:textId="77777777" w:rsidR="00A05368" w:rsidRPr="000D14C1" w:rsidRDefault="00A05368" w:rsidP="00A05368">
      <w:pPr>
        <w:pStyle w:val="Sinespaciado"/>
      </w:pPr>
      <w:r w:rsidRPr="000D14C1">
        <w:rPr>
          <w:rStyle w:val="Refdenotaalpie"/>
        </w:rPr>
        <w:footnoteRef/>
      </w:r>
      <w:r w:rsidRPr="000D14C1">
        <w:t xml:space="preserve"> </w:t>
      </w:r>
      <w:r w:rsidRPr="007A60AB">
        <w:rPr>
          <w:i/>
          <w:iCs/>
        </w:rPr>
        <w:t>Ibíd.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226583"/>
      <w:docPartObj>
        <w:docPartGallery w:val="Page Numbers (Top of Page)"/>
        <w:docPartUnique/>
      </w:docPartObj>
    </w:sdtPr>
    <w:sdtContent>
      <w:p w14:paraId="42EC2CD1" w14:textId="3B86C00F" w:rsidR="001D2663" w:rsidRDefault="001D266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D4E" w:rsidRPr="00A23D4E">
          <w:rPr>
            <w:noProof/>
            <w:lang w:val="es-ES"/>
          </w:rPr>
          <w:t>2</w:t>
        </w:r>
        <w:r>
          <w:fldChar w:fldCharType="end"/>
        </w:r>
      </w:p>
    </w:sdtContent>
  </w:sdt>
  <w:p w14:paraId="693441FE" w14:textId="77777777" w:rsidR="001D2663" w:rsidRDefault="001D266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97"/>
    <w:rsid w:val="000B2FC2"/>
    <w:rsid w:val="00156A80"/>
    <w:rsid w:val="001D2663"/>
    <w:rsid w:val="00216A4F"/>
    <w:rsid w:val="002222BC"/>
    <w:rsid w:val="00264E86"/>
    <w:rsid w:val="00282CB4"/>
    <w:rsid w:val="002D7F9C"/>
    <w:rsid w:val="003C4B3F"/>
    <w:rsid w:val="003C54B7"/>
    <w:rsid w:val="00402C60"/>
    <w:rsid w:val="00432D83"/>
    <w:rsid w:val="004C3F2A"/>
    <w:rsid w:val="00537B1E"/>
    <w:rsid w:val="00540AA5"/>
    <w:rsid w:val="005D66EB"/>
    <w:rsid w:val="005E7C4C"/>
    <w:rsid w:val="00645C55"/>
    <w:rsid w:val="006A1B5D"/>
    <w:rsid w:val="00704E97"/>
    <w:rsid w:val="00736072"/>
    <w:rsid w:val="007554D4"/>
    <w:rsid w:val="00766825"/>
    <w:rsid w:val="007839E8"/>
    <w:rsid w:val="008237DC"/>
    <w:rsid w:val="00823C80"/>
    <w:rsid w:val="00A006B1"/>
    <w:rsid w:val="00A05368"/>
    <w:rsid w:val="00A131E7"/>
    <w:rsid w:val="00A2046A"/>
    <w:rsid w:val="00A23D4E"/>
    <w:rsid w:val="00C252E8"/>
    <w:rsid w:val="00CE7481"/>
    <w:rsid w:val="00D4721B"/>
    <w:rsid w:val="00E171F8"/>
    <w:rsid w:val="00E55988"/>
    <w:rsid w:val="00F67E21"/>
    <w:rsid w:val="00FC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4947"/>
  <w15:chartTrackingRefBased/>
  <w15:docId w15:val="{F790F010-93C9-46BF-B566-D3924554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E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6A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E7C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5D66EB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6A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t-IT"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282CB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D26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2663"/>
    <w:rPr>
      <w:rFonts w:ascii="Times New Roman" w:eastAsia="Times New Roman" w:hAnsi="Times New Roman" w:cs="Times New Roman"/>
      <w:kern w:val="0"/>
      <w:sz w:val="24"/>
      <w:szCs w:val="24"/>
      <w:lang w:val="it-IT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D26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63"/>
    <w:rPr>
      <w:rFonts w:ascii="Times New Roman" w:eastAsia="Times New Roman" w:hAnsi="Times New Roman" w:cs="Times New Roman"/>
      <w:kern w:val="0"/>
      <w:sz w:val="24"/>
      <w:szCs w:val="24"/>
      <w:lang w:val="it-IT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7E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E21"/>
    <w:rPr>
      <w:rFonts w:ascii="Segoe UI" w:eastAsia="Times New Roman" w:hAnsi="Segoe UI" w:cs="Segoe UI"/>
      <w:kern w:val="0"/>
      <w:sz w:val="18"/>
      <w:szCs w:val="18"/>
      <w:lang w:val="it-IT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3</Pages>
  <Words>1134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R</dc:creator>
  <cp:keywords/>
  <dc:description/>
  <cp:lastModifiedBy>Nuncio</cp:lastModifiedBy>
  <cp:revision>5</cp:revision>
  <cp:lastPrinted>2024-11-18T17:01:00Z</cp:lastPrinted>
  <dcterms:created xsi:type="dcterms:W3CDTF">2024-11-17T22:18:00Z</dcterms:created>
  <dcterms:modified xsi:type="dcterms:W3CDTF">2024-11-18T17:01:00Z</dcterms:modified>
</cp:coreProperties>
</file>