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3B" w:rsidRDefault="0074653B" w:rsidP="00EA2C1B">
      <w:pPr>
        <w:jc w:val="both"/>
      </w:pPr>
      <w:r>
        <w:rPr>
          <w:noProof/>
          <w:lang w:eastAsia="es-ES"/>
        </w:rPr>
        <w:drawing>
          <wp:inline distT="0" distB="0" distL="0" distR="0">
            <wp:extent cx="5400040" cy="12211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misión Episcopal para las Comunicaciones Social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E2" w:rsidRPr="003548E2" w:rsidRDefault="003548E2" w:rsidP="0074653B">
      <w:pPr>
        <w:jc w:val="center"/>
        <w:rPr>
          <w:b/>
          <w:sz w:val="16"/>
          <w:szCs w:val="16"/>
        </w:rPr>
      </w:pPr>
    </w:p>
    <w:p w:rsidR="0074653B" w:rsidRPr="003548E2" w:rsidRDefault="0074653B" w:rsidP="003548E2">
      <w:pPr>
        <w:spacing w:after="120" w:line="240" w:lineRule="auto"/>
        <w:jc w:val="center"/>
        <w:rPr>
          <w:b/>
          <w:sz w:val="26"/>
          <w:szCs w:val="26"/>
        </w:rPr>
      </w:pPr>
      <w:r w:rsidRPr="003548E2">
        <w:rPr>
          <w:b/>
          <w:sz w:val="26"/>
          <w:szCs w:val="26"/>
        </w:rPr>
        <w:t xml:space="preserve">Ceremonia de entrega de los </w:t>
      </w:r>
      <w:r w:rsidRPr="003548E2">
        <w:rPr>
          <w:b/>
          <w:sz w:val="26"/>
          <w:szCs w:val="26"/>
        </w:rPr>
        <w:t>P</w:t>
      </w:r>
      <w:r w:rsidRPr="003548E2">
        <w:rPr>
          <w:b/>
          <w:sz w:val="26"/>
          <w:szCs w:val="26"/>
        </w:rPr>
        <w:t>remios ¡Bravo! 2025</w:t>
      </w:r>
    </w:p>
    <w:p w:rsidR="0046105A" w:rsidRPr="003548E2" w:rsidRDefault="0074653B" w:rsidP="003548E2">
      <w:pPr>
        <w:spacing w:after="120" w:line="240" w:lineRule="auto"/>
        <w:jc w:val="center"/>
        <w:rPr>
          <w:b/>
          <w:sz w:val="24"/>
          <w:szCs w:val="24"/>
        </w:rPr>
      </w:pPr>
      <w:r w:rsidRPr="003548E2">
        <w:rPr>
          <w:b/>
          <w:sz w:val="24"/>
          <w:szCs w:val="24"/>
        </w:rPr>
        <w:t xml:space="preserve">Madrid, </w:t>
      </w:r>
      <w:r w:rsidR="0046105A" w:rsidRPr="003548E2">
        <w:rPr>
          <w:b/>
          <w:sz w:val="24"/>
          <w:szCs w:val="24"/>
        </w:rPr>
        <w:t>18 de mayo de 2026</w:t>
      </w:r>
    </w:p>
    <w:p w:rsidR="003548E2" w:rsidRPr="003548E2" w:rsidRDefault="003548E2" w:rsidP="003548E2">
      <w:pPr>
        <w:spacing w:after="0" w:line="240" w:lineRule="auto"/>
        <w:ind w:firstLine="567"/>
        <w:jc w:val="center"/>
        <w:rPr>
          <w:b/>
          <w:sz w:val="16"/>
          <w:szCs w:val="16"/>
        </w:rPr>
      </w:pPr>
    </w:p>
    <w:p w:rsidR="003548E2" w:rsidRPr="003548E2" w:rsidRDefault="0074653B" w:rsidP="003548E2">
      <w:pPr>
        <w:spacing w:after="0" w:line="240" w:lineRule="auto"/>
        <w:ind w:firstLine="567"/>
        <w:jc w:val="center"/>
        <w:rPr>
          <w:b/>
          <w:sz w:val="26"/>
          <w:szCs w:val="26"/>
        </w:rPr>
      </w:pPr>
      <w:r w:rsidRPr="003548E2">
        <w:rPr>
          <w:b/>
          <w:sz w:val="26"/>
          <w:szCs w:val="26"/>
        </w:rPr>
        <w:t xml:space="preserve">Discurso de </w:t>
      </w:r>
      <w:r w:rsidRPr="003548E2">
        <w:rPr>
          <w:b/>
          <w:sz w:val="26"/>
          <w:szCs w:val="26"/>
        </w:rPr>
        <w:t xml:space="preserve">Mons. José Manuel Lorca, </w:t>
      </w:r>
      <w:r w:rsidR="003548E2" w:rsidRPr="003548E2">
        <w:rPr>
          <w:b/>
          <w:sz w:val="26"/>
          <w:szCs w:val="26"/>
        </w:rPr>
        <w:t>obispo de Cartagena,</w:t>
      </w:r>
    </w:p>
    <w:p w:rsidR="0074653B" w:rsidRPr="003548E2" w:rsidRDefault="003548E2" w:rsidP="003548E2">
      <w:pPr>
        <w:spacing w:after="0" w:line="240" w:lineRule="auto"/>
        <w:ind w:firstLine="567"/>
        <w:jc w:val="center"/>
        <w:rPr>
          <w:b/>
          <w:sz w:val="26"/>
          <w:szCs w:val="26"/>
        </w:rPr>
      </w:pPr>
      <w:r w:rsidRPr="003548E2">
        <w:rPr>
          <w:b/>
          <w:sz w:val="26"/>
          <w:szCs w:val="26"/>
        </w:rPr>
        <w:t xml:space="preserve">presidente de la </w:t>
      </w:r>
      <w:r w:rsidR="0074653B" w:rsidRPr="003548E2">
        <w:rPr>
          <w:b/>
          <w:sz w:val="26"/>
          <w:szCs w:val="26"/>
        </w:rPr>
        <w:t>Comisión Episcopal para las Comunicaciones Sociales</w:t>
      </w:r>
    </w:p>
    <w:p w:rsidR="0074653B" w:rsidRPr="003548E2" w:rsidRDefault="0074653B" w:rsidP="0074653B">
      <w:pPr>
        <w:jc w:val="center"/>
        <w:rPr>
          <w:sz w:val="16"/>
          <w:szCs w:val="16"/>
        </w:rPr>
      </w:pPr>
    </w:p>
    <w:p w:rsidR="0074653B" w:rsidRPr="003548E2" w:rsidRDefault="0074653B" w:rsidP="00EA2C1B">
      <w:pPr>
        <w:spacing w:after="0" w:line="240" w:lineRule="auto"/>
        <w:jc w:val="both"/>
        <w:rPr>
          <w:sz w:val="16"/>
          <w:szCs w:val="16"/>
        </w:rPr>
      </w:pPr>
    </w:p>
    <w:p w:rsidR="0046105A" w:rsidRPr="003548E2" w:rsidRDefault="0046105A" w:rsidP="00EA2C1B">
      <w:pPr>
        <w:spacing w:after="0" w:line="240" w:lineRule="auto"/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Queridos hermanos obispos, </w:t>
      </w:r>
    </w:p>
    <w:p w:rsidR="0046105A" w:rsidRPr="003548E2" w:rsidRDefault="0046105A" w:rsidP="00EA2C1B">
      <w:pPr>
        <w:spacing w:after="0" w:line="240" w:lineRule="auto"/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invitados a esta ceremonia, </w:t>
      </w:r>
    </w:p>
    <w:p w:rsidR="0046105A" w:rsidRPr="003548E2" w:rsidRDefault="0046105A" w:rsidP="00EA2C1B">
      <w:pPr>
        <w:spacing w:after="0" w:line="240" w:lineRule="auto"/>
        <w:jc w:val="both"/>
        <w:rPr>
          <w:sz w:val="24"/>
          <w:szCs w:val="24"/>
        </w:rPr>
      </w:pPr>
      <w:r w:rsidRPr="003548E2">
        <w:rPr>
          <w:sz w:val="24"/>
          <w:szCs w:val="24"/>
        </w:rPr>
        <w:t>muy queridos premiados.</w:t>
      </w:r>
    </w:p>
    <w:p w:rsidR="0046105A" w:rsidRPr="003548E2" w:rsidRDefault="0046105A" w:rsidP="00EA2C1B">
      <w:pPr>
        <w:jc w:val="both"/>
        <w:rPr>
          <w:sz w:val="16"/>
          <w:szCs w:val="16"/>
        </w:rPr>
      </w:pPr>
    </w:p>
    <w:p w:rsidR="0046105A" w:rsidRPr="003548E2" w:rsidRDefault="0046105A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La ce</w:t>
      </w:r>
      <w:r w:rsidR="004B3F36">
        <w:rPr>
          <w:sz w:val="24"/>
          <w:szCs w:val="24"/>
        </w:rPr>
        <w:t>lebración de la entrega de los P</w:t>
      </w:r>
      <w:r w:rsidRPr="003548E2">
        <w:rPr>
          <w:sz w:val="24"/>
          <w:szCs w:val="24"/>
        </w:rPr>
        <w:t xml:space="preserve">remios ¡Bravo! nos reúne un año más en la sede de esta Casa de la Iglesia. Algunos sois habituales en esta celebración y en esta </w:t>
      </w:r>
      <w:r w:rsidR="00797B33" w:rsidRPr="003548E2">
        <w:rPr>
          <w:sz w:val="24"/>
          <w:szCs w:val="24"/>
        </w:rPr>
        <w:t>C</w:t>
      </w:r>
      <w:r w:rsidRPr="003548E2">
        <w:rPr>
          <w:sz w:val="24"/>
          <w:szCs w:val="24"/>
        </w:rPr>
        <w:t>asa. Otros nos visitáis por primera vez, con motivo de los premios, y deseamos que no sea la última.</w:t>
      </w:r>
    </w:p>
    <w:p w:rsidR="00797B33" w:rsidRPr="003548E2" w:rsidRDefault="0046105A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Esta celebración familiar y festiva quiere expresar y hacer visible una mano tendida de la Iglesia al mundo de la comunicación en sus más diversas facetas. De la más habitual (la prensa, radio y televisión), a las que se van abriendo paso, al ritmo de los tiempos, en los podcasts o en la comunicación digital. </w:t>
      </w:r>
    </w:p>
    <w:p w:rsidR="00797B33" w:rsidRPr="003548E2" w:rsidRDefault="00797B33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Q</w:t>
      </w:r>
      <w:r w:rsidR="0046105A" w:rsidRPr="003548E2">
        <w:rPr>
          <w:sz w:val="24"/>
          <w:szCs w:val="24"/>
        </w:rPr>
        <w:t xml:space="preserve">ueremos celebrar una dimensión constitutiva, propia y profunda del ser humano que es la comunicación. La comunicación de conocimientos, de sentimientos, de impresiones, de informaciones, de lo que somos y de lo que hacemos. </w:t>
      </w:r>
    </w:p>
    <w:p w:rsidR="00797B33" w:rsidRPr="003548E2" w:rsidRDefault="00797B33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Porque n</w:t>
      </w:r>
      <w:r w:rsidR="0046105A" w:rsidRPr="003548E2">
        <w:rPr>
          <w:sz w:val="24"/>
          <w:szCs w:val="24"/>
        </w:rPr>
        <w:t>uestro día a día es un ejercicio de comunicación, muchas veces con palabras, habladas o escritas, otras veces con imágenes, con ficción, con música, con sonidos</w:t>
      </w:r>
      <w:r w:rsidRPr="003548E2">
        <w:rPr>
          <w:sz w:val="24"/>
          <w:szCs w:val="24"/>
        </w:rPr>
        <w:t xml:space="preserve">, también con silencios, con miradas, con sonrisas. </w:t>
      </w:r>
    </w:p>
    <w:p w:rsidR="00E8336B" w:rsidRPr="003548E2" w:rsidRDefault="0046105A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En el día de ayer, en el domingo de la Ascensión del Señor, hemos celebrado la Jornada Mundial de las Comunicaciones Sociales instituida por el Concilio Vaticano II. </w:t>
      </w:r>
      <w:r w:rsidR="00E8336B" w:rsidRPr="003548E2">
        <w:rPr>
          <w:sz w:val="24"/>
          <w:szCs w:val="24"/>
        </w:rPr>
        <w:t>El motivo está en esa palabra de Jesús a los apóstoles que escuchamos en esta celebración: Id por todo el mundo y anunciad la buena noticia a toda la creación. Una misión que todos compartimos pero que, algunos realizan de manera admirable y para nosotros, merecedora de un premio.</w:t>
      </w:r>
    </w:p>
    <w:p w:rsidR="00E8336B" w:rsidRPr="003548E2" w:rsidRDefault="00E8336B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Este año han sido buena noticia, y buena noticia de éxito, el trabajo de </w:t>
      </w:r>
      <w:proofErr w:type="spellStart"/>
      <w:r w:rsidRPr="003548E2">
        <w:rPr>
          <w:sz w:val="24"/>
          <w:szCs w:val="24"/>
        </w:rPr>
        <w:t>Alauda</w:t>
      </w:r>
      <w:proofErr w:type="spellEnd"/>
      <w:r w:rsidRPr="003548E2">
        <w:rPr>
          <w:sz w:val="24"/>
          <w:szCs w:val="24"/>
        </w:rPr>
        <w:t xml:space="preserve"> Ruiz de </w:t>
      </w:r>
      <w:proofErr w:type="spellStart"/>
      <w:r w:rsidRPr="003548E2">
        <w:rPr>
          <w:sz w:val="24"/>
          <w:szCs w:val="24"/>
        </w:rPr>
        <w:t>Azúa</w:t>
      </w:r>
      <w:proofErr w:type="spellEnd"/>
      <w:r w:rsidRPr="003548E2">
        <w:rPr>
          <w:sz w:val="24"/>
          <w:szCs w:val="24"/>
        </w:rPr>
        <w:t xml:space="preserve">, de Javier Cercas y de Rosalía. Los tres han tocado en el cine, la música y la prensa el mundo de lo religioso con una mirada respetuosa y sincera y han puesto encima de la mesa elementos para el diálogo fecundo que brota de la contemplación y la escucha. </w:t>
      </w:r>
    </w:p>
    <w:p w:rsidR="008A56A4" w:rsidRPr="003548E2" w:rsidRDefault="00E8336B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La agencia Siberia, la agencia BBDO para Down España y Carlos Roca han sido en este año que premiamos buena noticia, para quienes atraviesan dificultades o están necesitados del reconocimiento de una vida que expresa un valor infinito.</w:t>
      </w:r>
    </w:p>
    <w:p w:rsidR="008A56A4" w:rsidRPr="003548E2" w:rsidRDefault="008A56A4" w:rsidP="00EA2C1B">
      <w:pPr>
        <w:jc w:val="both"/>
        <w:rPr>
          <w:spacing w:val="-4"/>
          <w:sz w:val="24"/>
          <w:szCs w:val="24"/>
        </w:rPr>
      </w:pPr>
      <w:r w:rsidRPr="003548E2">
        <w:rPr>
          <w:spacing w:val="-4"/>
          <w:sz w:val="24"/>
          <w:szCs w:val="24"/>
        </w:rPr>
        <w:lastRenderedPageBreak/>
        <w:t xml:space="preserve">El trabajo de José Luis Pérez, el de María </w:t>
      </w:r>
      <w:r w:rsidR="004B3F36">
        <w:rPr>
          <w:spacing w:val="-4"/>
          <w:sz w:val="24"/>
          <w:szCs w:val="24"/>
        </w:rPr>
        <w:t xml:space="preserve">Criado </w:t>
      </w:r>
      <w:r w:rsidRPr="003548E2">
        <w:rPr>
          <w:spacing w:val="-4"/>
          <w:sz w:val="24"/>
          <w:szCs w:val="24"/>
        </w:rPr>
        <w:t>y Eva</w:t>
      </w:r>
      <w:r w:rsidR="004B3F36">
        <w:rPr>
          <w:spacing w:val="-4"/>
          <w:sz w:val="24"/>
          <w:szCs w:val="24"/>
        </w:rPr>
        <w:t xml:space="preserve"> Cañas</w:t>
      </w:r>
      <w:r w:rsidRPr="003548E2">
        <w:rPr>
          <w:spacing w:val="-4"/>
          <w:sz w:val="24"/>
          <w:szCs w:val="24"/>
        </w:rPr>
        <w:t xml:space="preserve"> en Salamanca y el de la Fundación COPE es también valioso por afrontar día a día el empeño directo de la comunicación de una noticia. A veces buena, otras veces mala, pero siempre con el afán de contarla de la manera más humana posible.</w:t>
      </w:r>
    </w:p>
    <w:p w:rsidR="00EB40D9" w:rsidRPr="003548E2" w:rsidRDefault="008A56A4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No está con nosotros Fernando </w:t>
      </w:r>
      <w:proofErr w:type="spellStart"/>
      <w:r w:rsidRPr="003548E2">
        <w:rPr>
          <w:sz w:val="24"/>
          <w:szCs w:val="24"/>
        </w:rPr>
        <w:t>Ónega</w:t>
      </w:r>
      <w:proofErr w:type="spellEnd"/>
      <w:r w:rsidRPr="003548E2">
        <w:rPr>
          <w:sz w:val="24"/>
          <w:szCs w:val="24"/>
        </w:rPr>
        <w:t xml:space="preserve"> y lo sentimos de corazón. Recibió con alegría la noticia de este premio el pasado mes de diciembre. Ha </w:t>
      </w:r>
      <w:r w:rsidR="00EB40D9" w:rsidRPr="003548E2">
        <w:rPr>
          <w:sz w:val="24"/>
          <w:szCs w:val="24"/>
        </w:rPr>
        <w:t>hecho historia en todos los medios informativos desde el respeto, la serenidad y la profundidad del análisis. Doña Ángela, don Fernando muchas gracias por su presencia hoy con nosotros.</w:t>
      </w:r>
    </w:p>
    <w:p w:rsidR="0046105A" w:rsidRPr="003548E2" w:rsidRDefault="00EB40D9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El Papa León XIV, a quien ya esperamos en España, en esta Casa, y en este mismo salón, dentro de tres semanas, llamaba la atención, en su mensaje para la Jornada Mundial de las Comunicaciones Sociales, sobre el rostro y la voz de cada persona humana.</w:t>
      </w:r>
    </w:p>
    <w:p w:rsidR="00EB40D9" w:rsidRPr="003548E2" w:rsidRDefault="00EB40D9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Y pedía la colaboración entre las personas y las tecnologías fundada en tres pilares: responsabilidad, cooperación y educación. </w:t>
      </w:r>
    </w:p>
    <w:p w:rsidR="00EB40D9" w:rsidRPr="003548E2" w:rsidRDefault="00EB40D9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En concreto una responsabilidad que se ha de traducir en seis retos de la comunicación para este tiempo: honestidad, transparencia, valentía, capacidad de visión, deber de compartir conocimientos, derecho a estar informado.</w:t>
      </w:r>
    </w:p>
    <w:p w:rsidR="00EB40D9" w:rsidRPr="003548E2" w:rsidRDefault="00BF0C41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Seguramente todos estamos utilizando las herramientas digitales, pues para todos, cada una de estas palabras supone un reto, una obligación, un servicio.</w:t>
      </w:r>
    </w:p>
    <w:p w:rsidR="00D313F0" w:rsidRPr="003548E2" w:rsidRDefault="00BF0C41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La descripción del tiempo en que vivimos </w:t>
      </w:r>
      <w:r w:rsidR="00D313F0" w:rsidRPr="003548E2">
        <w:rPr>
          <w:sz w:val="24"/>
          <w:szCs w:val="24"/>
        </w:rPr>
        <w:t>podría hacernos temer un futuro oscuro.</w:t>
      </w:r>
    </w:p>
    <w:p w:rsidR="00BF0C41" w:rsidRPr="003548E2" w:rsidRDefault="00D313F0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Hay demasiada </w:t>
      </w:r>
      <w:r w:rsidR="00BF0C41" w:rsidRPr="003548E2">
        <w:rPr>
          <w:sz w:val="24"/>
          <w:szCs w:val="24"/>
        </w:rPr>
        <w:t xml:space="preserve">polarización, difusión digital de discursos de odio, lo impactante </w:t>
      </w:r>
      <w:r w:rsidRPr="003548E2">
        <w:rPr>
          <w:sz w:val="24"/>
          <w:szCs w:val="24"/>
        </w:rPr>
        <w:t xml:space="preserve">se pone </w:t>
      </w:r>
      <w:r w:rsidR="00BF0C41" w:rsidRPr="003548E2">
        <w:rPr>
          <w:sz w:val="24"/>
          <w:szCs w:val="24"/>
        </w:rPr>
        <w:t>por delante</w:t>
      </w:r>
      <w:r w:rsidRPr="003548E2">
        <w:rPr>
          <w:sz w:val="24"/>
          <w:szCs w:val="24"/>
        </w:rPr>
        <w:t xml:space="preserve"> de lo importante, los </w:t>
      </w:r>
      <w:proofErr w:type="spellStart"/>
      <w:r w:rsidRPr="003548E2">
        <w:rPr>
          <w:sz w:val="24"/>
          <w:szCs w:val="24"/>
        </w:rPr>
        <w:t>bots</w:t>
      </w:r>
      <w:proofErr w:type="spellEnd"/>
      <w:r w:rsidRPr="003548E2">
        <w:rPr>
          <w:sz w:val="24"/>
          <w:szCs w:val="24"/>
        </w:rPr>
        <w:t xml:space="preserve"> que responden con rapidez y sin responsabilidad, el crecimiento de la Inteligencia artificial sin presencia de lo humano.</w:t>
      </w:r>
    </w:p>
    <w:p w:rsidR="00D313F0" w:rsidRPr="003548E2" w:rsidRDefault="00D313F0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Sin embargo, al mismo tiempo, c</w:t>
      </w:r>
      <w:r w:rsidR="004B3F36">
        <w:rPr>
          <w:sz w:val="24"/>
          <w:szCs w:val="24"/>
        </w:rPr>
        <w:t>uando miramos la nómina de los P</w:t>
      </w:r>
      <w:r w:rsidRPr="003548E2">
        <w:rPr>
          <w:sz w:val="24"/>
          <w:szCs w:val="24"/>
        </w:rPr>
        <w:t xml:space="preserve">remios ¡Bravo! en esta y en anteriores ediciones encontramos en vosotros valiosos agentes de convivencia. </w:t>
      </w:r>
    </w:p>
    <w:p w:rsidR="00D313F0" w:rsidRPr="003548E2" w:rsidRDefault="00D313F0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En vuestro trabajo de comunicadores hay muchas herramientas, las más valiosas, para construir lugares de encuentro, de intercambio de historias y de crecimiento de lo humano: vuestras palabras, imágenes, sonidos las construyen. </w:t>
      </w:r>
      <w:bookmarkStart w:id="0" w:name="_GoBack"/>
      <w:bookmarkEnd w:id="0"/>
    </w:p>
    <w:p w:rsidR="00EA2C1B" w:rsidRPr="003548E2" w:rsidRDefault="00D313F0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 xml:space="preserve">Pero de manera especial vosotros tenéis una mirada de lo humano más profunda. Miráis a las personas a la cara, reconocéis sus alegrías y sus dolores, escucháis las ansias de plenitud que habitan en todo corazón. </w:t>
      </w:r>
    </w:p>
    <w:p w:rsidR="00D313F0" w:rsidRPr="003548E2" w:rsidRDefault="00EA2C1B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Por ello sois una fuente de esperanza comprometida porque, como dice el Papa León “necesitamos que el rostro y la voz vuelvan a expresar a la persona. Necesitamos custodiar el don de la comunicación como la verdad más profunda del hombre, hacia la cual orientar también toda innovación tecnológica”.</w:t>
      </w:r>
    </w:p>
    <w:p w:rsidR="00EA2C1B" w:rsidRPr="003548E2" w:rsidRDefault="00EA2C1B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Termino reiterando mi felicitación a todos los premiados y mi agradecimiento por vuestra presencia y por vuestro trabajo que es servicio a la dignidad de los hombres y las mujeres de nuestro tiempo.</w:t>
      </w:r>
    </w:p>
    <w:p w:rsidR="00EA2C1B" w:rsidRPr="003548E2" w:rsidRDefault="00EA2C1B" w:rsidP="00EA2C1B">
      <w:pPr>
        <w:jc w:val="both"/>
        <w:rPr>
          <w:sz w:val="24"/>
          <w:szCs w:val="24"/>
        </w:rPr>
      </w:pPr>
      <w:r w:rsidRPr="003548E2">
        <w:rPr>
          <w:sz w:val="24"/>
          <w:szCs w:val="24"/>
        </w:rPr>
        <w:t>Muchas gracias.</w:t>
      </w:r>
    </w:p>
    <w:sectPr w:rsidR="00EA2C1B" w:rsidRPr="003548E2" w:rsidSect="003548E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F710B"/>
    <w:multiLevelType w:val="hybridMultilevel"/>
    <w:tmpl w:val="F5B491B2"/>
    <w:lvl w:ilvl="0" w:tplc="6EE25C2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5A"/>
    <w:rsid w:val="00165E2B"/>
    <w:rsid w:val="003548E2"/>
    <w:rsid w:val="0046105A"/>
    <w:rsid w:val="004B3F36"/>
    <w:rsid w:val="006E3468"/>
    <w:rsid w:val="0074653B"/>
    <w:rsid w:val="00797B33"/>
    <w:rsid w:val="0081301D"/>
    <w:rsid w:val="008A56A4"/>
    <w:rsid w:val="009C7128"/>
    <w:rsid w:val="00AD61ED"/>
    <w:rsid w:val="00B33F1E"/>
    <w:rsid w:val="00BF0C41"/>
    <w:rsid w:val="00D313F0"/>
    <w:rsid w:val="00E8336B"/>
    <w:rsid w:val="00EA2C1B"/>
    <w:rsid w:val="00EB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0D8A"/>
  <w15:chartTrackingRefBased/>
  <w15:docId w15:val="{1B8AA9CA-D159-4593-ACEF-C25CA9AA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autoRedefine/>
    <w:uiPriority w:val="10"/>
    <w:qFormat/>
    <w:rsid w:val="006E3468"/>
    <w:pPr>
      <w:spacing w:before="120" w:after="120" w:line="240" w:lineRule="auto"/>
      <w:ind w:firstLine="51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28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6E3468"/>
    <w:rPr>
      <w:rFonts w:asciiTheme="majorHAnsi" w:eastAsiaTheme="majorEastAsia" w:hAnsiTheme="majorHAnsi" w:cstheme="majorBidi"/>
      <w:spacing w:val="-10"/>
      <w:kern w:val="28"/>
      <w:sz w:val="28"/>
      <w:szCs w:val="56"/>
      <w:lang w:eastAsia="es-ES"/>
    </w:rPr>
  </w:style>
  <w:style w:type="paragraph" w:styleId="Prrafodelista">
    <w:name w:val="List Paragraph"/>
    <w:basedOn w:val="Normal"/>
    <w:uiPriority w:val="34"/>
    <w:qFormat/>
    <w:rsid w:val="00BF0C4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798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Ulises Bellón</cp:lastModifiedBy>
  <cp:revision>4</cp:revision>
  <cp:lastPrinted>2026-05-18T06:10:00Z</cp:lastPrinted>
  <dcterms:created xsi:type="dcterms:W3CDTF">2026-05-18T06:10:00Z</dcterms:created>
  <dcterms:modified xsi:type="dcterms:W3CDTF">2026-05-18T06:18:00Z</dcterms:modified>
</cp:coreProperties>
</file>